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tblLook w:val="0000" w:firstRow="0" w:lastRow="0" w:firstColumn="0" w:lastColumn="0" w:noHBand="0" w:noVBand="0"/>
      </w:tblPr>
      <w:tblGrid>
        <w:gridCol w:w="4832"/>
        <w:gridCol w:w="1109"/>
        <w:gridCol w:w="4641"/>
      </w:tblGrid>
      <w:tr w:rsidR="004A238B" w:rsidRPr="00C211F8" w:rsidTr="00E105FE">
        <w:tc>
          <w:tcPr>
            <w:tcW w:w="2283" w:type="pct"/>
          </w:tcPr>
          <w:tbl>
            <w:tblPr>
              <w:tblpPr w:leftFromText="180" w:rightFromText="180" w:vertAnchor="text" w:horzAnchor="margin" w:tblpY="-7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6"/>
              <w:gridCol w:w="1490"/>
            </w:tblGrid>
            <w:tr w:rsidR="00DC20BB" w:rsidRPr="00C211F8" w:rsidTr="00DC20BB"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0BB" w:rsidRPr="00C211F8" w:rsidRDefault="00DC20BB" w:rsidP="00DC20BB">
                  <w:pPr>
                    <w:tabs>
                      <w:tab w:val="right" w:pos="10207"/>
                    </w:tabs>
                    <w:spacing w:line="276" w:lineRule="auto"/>
                    <w:ind w:right="-2"/>
                    <w:rPr>
                      <w:b/>
                      <w:sz w:val="18"/>
                      <w:szCs w:val="18"/>
                    </w:rPr>
                  </w:pPr>
                  <w:r w:rsidRPr="00C211F8">
                    <w:rPr>
                      <w:b/>
                      <w:sz w:val="18"/>
                      <w:szCs w:val="18"/>
                    </w:rPr>
                    <w:t>Номер ТЗ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0BB" w:rsidRPr="00C211F8" w:rsidRDefault="00DC20BB" w:rsidP="00DC20BB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C20BB" w:rsidRPr="00C211F8" w:rsidTr="00DC20BB"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0BB" w:rsidRPr="00C211F8" w:rsidRDefault="00DC20BB" w:rsidP="00DC20BB">
                  <w:pPr>
                    <w:tabs>
                      <w:tab w:val="right" w:pos="10207"/>
                    </w:tabs>
                    <w:spacing w:line="276" w:lineRule="auto"/>
                    <w:ind w:right="-2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C211F8">
                    <w:rPr>
                      <w:b/>
                      <w:sz w:val="18"/>
                      <w:szCs w:val="18"/>
                    </w:rPr>
                    <w:t xml:space="preserve">Номер материала </w:t>
                  </w:r>
                  <w:r w:rsidRPr="00C211F8">
                    <w:rPr>
                      <w:b/>
                      <w:sz w:val="18"/>
                      <w:szCs w:val="18"/>
                      <w:lang w:val="en-US"/>
                    </w:rPr>
                    <w:t>SAP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0BB" w:rsidRPr="00C211F8" w:rsidRDefault="00DC20BB" w:rsidP="00DC20BB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4A238B" w:rsidRPr="00C211F8" w:rsidRDefault="004A238B" w:rsidP="00F91FB2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524" w:type="pct"/>
          </w:tcPr>
          <w:p w:rsidR="004A238B" w:rsidRPr="00C211F8" w:rsidRDefault="004A238B" w:rsidP="00F91FB2">
            <w:pPr>
              <w:suppressAutoHyphens/>
              <w:rPr>
                <w:bCs/>
                <w:sz w:val="18"/>
                <w:szCs w:val="18"/>
              </w:rPr>
            </w:pPr>
          </w:p>
        </w:tc>
        <w:tc>
          <w:tcPr>
            <w:tcW w:w="2194" w:type="pct"/>
          </w:tcPr>
          <w:p w:rsidR="004A238B" w:rsidRPr="00C211F8" w:rsidRDefault="00DC20BB" w:rsidP="0060473D">
            <w:pPr>
              <w:suppressAutoHyphens/>
              <w:rPr>
                <w:bCs/>
                <w:sz w:val="18"/>
                <w:szCs w:val="18"/>
              </w:rPr>
            </w:pPr>
            <w:r w:rsidRPr="00C211F8">
              <w:rPr>
                <w:b/>
                <w:bCs/>
                <w:sz w:val="18"/>
                <w:szCs w:val="18"/>
              </w:rPr>
              <w:t xml:space="preserve">                 </w:t>
            </w:r>
          </w:p>
        </w:tc>
      </w:tr>
    </w:tbl>
    <w:p w:rsidR="00BF3794" w:rsidRPr="00C211F8" w:rsidRDefault="00BF3794" w:rsidP="004A238B">
      <w:pPr>
        <w:suppressAutoHyphens/>
        <w:spacing w:line="360" w:lineRule="auto"/>
        <w:jc w:val="center"/>
        <w:outlineLvl w:val="0"/>
        <w:rPr>
          <w:b/>
          <w:caps/>
          <w:spacing w:val="40"/>
          <w:sz w:val="18"/>
          <w:szCs w:val="18"/>
        </w:rPr>
      </w:pPr>
    </w:p>
    <w:p w:rsidR="0060473D" w:rsidRPr="00C211F8" w:rsidRDefault="0060473D" w:rsidP="004A238B">
      <w:pPr>
        <w:suppressAutoHyphens/>
        <w:spacing w:line="360" w:lineRule="auto"/>
        <w:jc w:val="center"/>
        <w:outlineLvl w:val="0"/>
        <w:rPr>
          <w:b/>
          <w:caps/>
          <w:spacing w:val="40"/>
          <w:sz w:val="18"/>
          <w:szCs w:val="18"/>
        </w:rPr>
      </w:pPr>
    </w:p>
    <w:p w:rsidR="004A238B" w:rsidRPr="00C211F8" w:rsidRDefault="004A238B" w:rsidP="004A238B">
      <w:pPr>
        <w:suppressAutoHyphens/>
        <w:spacing w:line="360" w:lineRule="auto"/>
        <w:jc w:val="center"/>
        <w:outlineLvl w:val="0"/>
        <w:rPr>
          <w:b/>
          <w:caps/>
          <w:spacing w:val="40"/>
          <w:sz w:val="18"/>
          <w:szCs w:val="18"/>
        </w:rPr>
      </w:pPr>
      <w:r w:rsidRPr="00C211F8">
        <w:rPr>
          <w:b/>
          <w:caps/>
          <w:spacing w:val="40"/>
          <w:sz w:val="18"/>
          <w:szCs w:val="18"/>
        </w:rPr>
        <w:t>Техническое задание</w:t>
      </w:r>
    </w:p>
    <w:p w:rsidR="00E105FE" w:rsidRPr="00C211F8" w:rsidRDefault="004A238B" w:rsidP="004A238B">
      <w:pPr>
        <w:pStyle w:val="21"/>
        <w:tabs>
          <w:tab w:val="left" w:pos="6360"/>
          <w:tab w:val="left" w:pos="7080"/>
        </w:tabs>
        <w:spacing w:after="0" w:line="240" w:lineRule="auto"/>
        <w:jc w:val="center"/>
        <w:rPr>
          <w:b/>
          <w:sz w:val="18"/>
          <w:szCs w:val="18"/>
        </w:rPr>
      </w:pPr>
      <w:r w:rsidRPr="00C211F8">
        <w:rPr>
          <w:b/>
          <w:sz w:val="18"/>
          <w:szCs w:val="18"/>
        </w:rPr>
        <w:t xml:space="preserve">на </w:t>
      </w:r>
      <w:r w:rsidR="001A54C9" w:rsidRPr="00C211F8">
        <w:rPr>
          <w:b/>
          <w:sz w:val="18"/>
          <w:szCs w:val="18"/>
        </w:rPr>
        <w:t xml:space="preserve">поставку </w:t>
      </w:r>
      <w:r w:rsidR="00577D25" w:rsidRPr="00C211F8">
        <w:rPr>
          <w:b/>
          <w:sz w:val="18"/>
          <w:szCs w:val="18"/>
        </w:rPr>
        <w:t>средств малой механизации</w:t>
      </w:r>
    </w:p>
    <w:p w:rsidR="004A238B" w:rsidRPr="00C211F8" w:rsidRDefault="00B56460" w:rsidP="004A238B">
      <w:pPr>
        <w:pStyle w:val="21"/>
        <w:tabs>
          <w:tab w:val="left" w:pos="6360"/>
          <w:tab w:val="left" w:pos="7080"/>
        </w:tabs>
        <w:spacing w:after="0" w:line="240" w:lineRule="auto"/>
        <w:jc w:val="center"/>
        <w:rPr>
          <w:b/>
          <w:sz w:val="18"/>
          <w:szCs w:val="18"/>
        </w:rPr>
      </w:pPr>
      <w:r w:rsidRPr="00C211F8">
        <w:rPr>
          <w:b/>
          <w:sz w:val="18"/>
          <w:szCs w:val="18"/>
        </w:rPr>
        <w:t xml:space="preserve">для нужд ПАО «МРСК Центра и Приволжья» - </w:t>
      </w:r>
      <w:r w:rsidR="001A54C9" w:rsidRPr="00C211F8">
        <w:rPr>
          <w:b/>
          <w:sz w:val="18"/>
          <w:szCs w:val="18"/>
        </w:rPr>
        <w:t xml:space="preserve">Лот № </w:t>
      </w:r>
      <w:r w:rsidR="001A54C9" w:rsidRPr="00C211F8">
        <w:rPr>
          <w:b/>
          <w:sz w:val="18"/>
          <w:szCs w:val="18"/>
          <w:u w:val="single"/>
        </w:rPr>
        <w:t>31</w:t>
      </w:r>
      <w:r w:rsidR="00CE4979" w:rsidRPr="00C211F8">
        <w:rPr>
          <w:b/>
          <w:sz w:val="18"/>
          <w:szCs w:val="18"/>
          <w:u w:val="single"/>
        </w:rPr>
        <w:t>0</w:t>
      </w:r>
      <w:r w:rsidR="001A54C9" w:rsidRPr="00C211F8">
        <w:rPr>
          <w:b/>
          <w:sz w:val="18"/>
          <w:szCs w:val="18"/>
          <w:u w:val="single"/>
        </w:rPr>
        <w:t>С</w:t>
      </w:r>
    </w:p>
    <w:p w:rsidR="002618D9" w:rsidRPr="00C211F8" w:rsidRDefault="002618D9" w:rsidP="004A238B">
      <w:pPr>
        <w:pStyle w:val="a3"/>
        <w:rPr>
          <w:b w:val="0"/>
          <w:sz w:val="18"/>
          <w:szCs w:val="18"/>
        </w:rPr>
      </w:pPr>
    </w:p>
    <w:p w:rsidR="009005E8" w:rsidRPr="00C211F8" w:rsidRDefault="009005E8" w:rsidP="000E4524">
      <w:pPr>
        <w:pStyle w:val="a3"/>
        <w:jc w:val="left"/>
        <w:rPr>
          <w:b w:val="0"/>
          <w:sz w:val="18"/>
          <w:szCs w:val="18"/>
        </w:rPr>
      </w:pPr>
    </w:p>
    <w:p w:rsidR="009005E8" w:rsidRPr="00C211F8" w:rsidRDefault="009005E8" w:rsidP="002117D5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  <w:sz w:val="18"/>
          <w:szCs w:val="18"/>
        </w:rPr>
      </w:pPr>
      <w:r w:rsidRPr="00C211F8">
        <w:rPr>
          <w:b/>
          <w:bCs/>
          <w:sz w:val="18"/>
          <w:szCs w:val="18"/>
        </w:rPr>
        <w:t>Общая часть.</w:t>
      </w:r>
    </w:p>
    <w:p w:rsidR="001A54C9" w:rsidRPr="00C211F8" w:rsidRDefault="009005E8" w:rsidP="002117D5">
      <w:pPr>
        <w:pStyle w:val="a7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bCs/>
          <w:sz w:val="18"/>
          <w:szCs w:val="18"/>
        </w:rPr>
      </w:pPr>
      <w:r w:rsidRPr="00C211F8">
        <w:rPr>
          <w:sz w:val="18"/>
          <w:szCs w:val="18"/>
        </w:rPr>
        <w:t xml:space="preserve"> </w:t>
      </w:r>
      <w:r w:rsidR="0060473D" w:rsidRPr="00C211F8">
        <w:rPr>
          <w:sz w:val="18"/>
          <w:szCs w:val="18"/>
        </w:rPr>
        <w:t xml:space="preserve">ПАО «МРСК Центра и Приволжья» </w:t>
      </w:r>
      <w:r w:rsidR="001A54C9" w:rsidRPr="00C211F8">
        <w:rPr>
          <w:sz w:val="18"/>
          <w:szCs w:val="18"/>
        </w:rPr>
        <w:t>производит закупк</w:t>
      </w:r>
      <w:r w:rsidR="00F66FDD" w:rsidRPr="00C211F8">
        <w:rPr>
          <w:sz w:val="18"/>
          <w:szCs w:val="18"/>
        </w:rPr>
        <w:t xml:space="preserve">у средств малой механизации в целях выполнения Программы техобслуживания и ремонтов </w:t>
      </w:r>
      <w:r w:rsidR="00281C1E" w:rsidRPr="00C211F8">
        <w:rPr>
          <w:sz w:val="18"/>
          <w:szCs w:val="18"/>
        </w:rPr>
        <w:t>в 20</w:t>
      </w:r>
      <w:r w:rsidR="00F66FDD" w:rsidRPr="00C211F8">
        <w:rPr>
          <w:sz w:val="18"/>
          <w:szCs w:val="18"/>
        </w:rPr>
        <w:t xml:space="preserve">21 </w:t>
      </w:r>
      <w:r w:rsidR="001A54C9" w:rsidRPr="00C211F8">
        <w:rPr>
          <w:sz w:val="18"/>
          <w:szCs w:val="18"/>
        </w:rPr>
        <w:t xml:space="preserve">году. </w:t>
      </w:r>
    </w:p>
    <w:p w:rsidR="00F66FDD" w:rsidRPr="00C211F8" w:rsidRDefault="009005E8" w:rsidP="002117D5">
      <w:pPr>
        <w:pStyle w:val="a7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bCs/>
          <w:sz w:val="18"/>
          <w:szCs w:val="18"/>
        </w:rPr>
      </w:pPr>
      <w:r w:rsidRPr="00C211F8">
        <w:rPr>
          <w:sz w:val="18"/>
          <w:szCs w:val="18"/>
        </w:rPr>
        <w:t xml:space="preserve"> </w:t>
      </w:r>
      <w:r w:rsidR="00F66FDD" w:rsidRPr="00C211F8">
        <w:rPr>
          <w:sz w:val="18"/>
          <w:szCs w:val="18"/>
        </w:rPr>
        <w:t>Закупка производится на основании Плана закупок ПАО «МРСК Центра и Приволжья» на 2021 год.</w:t>
      </w:r>
    </w:p>
    <w:p w:rsidR="00F66FDD" w:rsidRPr="00C211F8" w:rsidRDefault="00F66FDD" w:rsidP="002117D5">
      <w:pPr>
        <w:pStyle w:val="a7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bCs/>
          <w:sz w:val="18"/>
          <w:szCs w:val="18"/>
        </w:rPr>
      </w:pPr>
      <w:r w:rsidRPr="00C211F8">
        <w:rPr>
          <w:sz w:val="18"/>
          <w:szCs w:val="18"/>
        </w:rPr>
        <w:t xml:space="preserve">Ссылки на конкретный тип </w:t>
      </w:r>
      <w:r w:rsidR="00857AC9" w:rsidRPr="00C211F8">
        <w:rPr>
          <w:sz w:val="18"/>
          <w:szCs w:val="18"/>
        </w:rPr>
        <w:t>товара</w:t>
      </w:r>
      <w:r w:rsidRPr="00C211F8">
        <w:rPr>
          <w:sz w:val="18"/>
          <w:szCs w:val="18"/>
        </w:rPr>
        <w:t xml:space="preserve">, производителя, торговые марки и знаки носят лишь описательный, а не обязательный характер. Участник закупки может представить в своей заявке иные типы </w:t>
      </w:r>
      <w:r w:rsidR="00857AC9" w:rsidRPr="00C211F8">
        <w:rPr>
          <w:sz w:val="18"/>
          <w:szCs w:val="18"/>
        </w:rPr>
        <w:t>товара</w:t>
      </w:r>
      <w:r w:rsidRPr="00C211F8">
        <w:rPr>
          <w:sz w:val="18"/>
          <w:szCs w:val="18"/>
        </w:rPr>
        <w:t>, при условии, что произведенные замены совместимы между собой, по существу равноценны (эквивалентны) или п</w:t>
      </w:r>
      <w:r w:rsidR="00857AC9" w:rsidRPr="00C211F8">
        <w:rPr>
          <w:sz w:val="18"/>
          <w:szCs w:val="18"/>
        </w:rPr>
        <w:t>ревосходят по качеству требуемый</w:t>
      </w:r>
      <w:r w:rsidRPr="00C211F8">
        <w:rPr>
          <w:sz w:val="18"/>
          <w:szCs w:val="18"/>
        </w:rPr>
        <w:t xml:space="preserve"> </w:t>
      </w:r>
      <w:r w:rsidR="00857AC9" w:rsidRPr="00C211F8">
        <w:rPr>
          <w:sz w:val="18"/>
          <w:szCs w:val="18"/>
        </w:rPr>
        <w:t>товар</w:t>
      </w:r>
      <w:r w:rsidRPr="00C211F8">
        <w:rPr>
          <w:sz w:val="18"/>
          <w:szCs w:val="18"/>
        </w:rPr>
        <w:t>.</w:t>
      </w:r>
    </w:p>
    <w:p w:rsidR="00B00B2C" w:rsidRPr="00C211F8" w:rsidRDefault="00B00B2C" w:rsidP="002117D5">
      <w:pPr>
        <w:suppressAutoHyphens/>
        <w:jc w:val="center"/>
        <w:rPr>
          <w:sz w:val="18"/>
          <w:szCs w:val="18"/>
        </w:rPr>
      </w:pPr>
    </w:p>
    <w:p w:rsidR="00B00B2C" w:rsidRPr="00C211F8" w:rsidRDefault="00B00B2C" w:rsidP="002117D5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  <w:sz w:val="18"/>
          <w:szCs w:val="18"/>
        </w:rPr>
      </w:pPr>
      <w:r w:rsidRPr="00C211F8">
        <w:rPr>
          <w:b/>
          <w:bCs/>
          <w:sz w:val="18"/>
          <w:szCs w:val="18"/>
        </w:rPr>
        <w:t>Предмет закупочной процедуры.</w:t>
      </w:r>
    </w:p>
    <w:p w:rsidR="00B00B2C" w:rsidRPr="00C211F8" w:rsidRDefault="00B00B2C" w:rsidP="0060473D">
      <w:pPr>
        <w:suppressAutoHyphens/>
        <w:ind w:firstLine="709"/>
        <w:jc w:val="both"/>
        <w:rPr>
          <w:sz w:val="18"/>
          <w:szCs w:val="18"/>
        </w:rPr>
      </w:pPr>
      <w:r w:rsidRPr="00C211F8">
        <w:rPr>
          <w:sz w:val="18"/>
          <w:szCs w:val="18"/>
        </w:rPr>
        <w:t xml:space="preserve">Поставщик обеспечивает поставку </w:t>
      </w:r>
      <w:r w:rsidR="00857AC9" w:rsidRPr="00C211F8">
        <w:rPr>
          <w:sz w:val="18"/>
          <w:szCs w:val="18"/>
        </w:rPr>
        <w:t>товара</w:t>
      </w:r>
      <w:r w:rsidRPr="00C211F8">
        <w:rPr>
          <w:sz w:val="18"/>
          <w:szCs w:val="18"/>
        </w:rPr>
        <w:t xml:space="preserve"> на склад</w:t>
      </w:r>
      <w:r w:rsidR="00DC20BB" w:rsidRPr="00C211F8">
        <w:rPr>
          <w:sz w:val="18"/>
          <w:szCs w:val="18"/>
        </w:rPr>
        <w:t>ы</w:t>
      </w:r>
      <w:r w:rsidRPr="00C211F8">
        <w:rPr>
          <w:sz w:val="18"/>
          <w:szCs w:val="18"/>
        </w:rPr>
        <w:t xml:space="preserve"> получателя – филиал</w:t>
      </w:r>
      <w:r w:rsidR="0060473D" w:rsidRPr="00C211F8">
        <w:rPr>
          <w:sz w:val="18"/>
          <w:szCs w:val="18"/>
        </w:rPr>
        <w:t>ы</w:t>
      </w:r>
      <w:r w:rsidRPr="00C211F8">
        <w:rPr>
          <w:sz w:val="18"/>
          <w:szCs w:val="18"/>
        </w:rPr>
        <w:t xml:space="preserve"> ПАО «МРСК Центра и Приволжья» </w:t>
      </w:r>
    </w:p>
    <w:p w:rsidR="0060473D" w:rsidRPr="00C211F8" w:rsidRDefault="0060473D" w:rsidP="0060473D">
      <w:pPr>
        <w:suppressAutoHyphens/>
        <w:ind w:firstLine="709"/>
        <w:jc w:val="both"/>
        <w:rPr>
          <w:sz w:val="18"/>
          <w:szCs w:val="18"/>
        </w:rPr>
      </w:pPr>
    </w:p>
    <w:p w:rsidR="00B00B2C" w:rsidRPr="00C211F8" w:rsidRDefault="004F412E" w:rsidP="005C01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  <w:sz w:val="18"/>
          <w:szCs w:val="18"/>
        </w:rPr>
      </w:pPr>
      <w:r w:rsidRPr="00C211F8">
        <w:rPr>
          <w:b/>
          <w:bCs/>
          <w:sz w:val="18"/>
          <w:szCs w:val="18"/>
        </w:rPr>
        <w:t xml:space="preserve">Технические требования к </w:t>
      </w:r>
      <w:r w:rsidR="00BF3D6F" w:rsidRPr="00C211F8">
        <w:rPr>
          <w:b/>
          <w:bCs/>
          <w:sz w:val="18"/>
          <w:szCs w:val="18"/>
        </w:rPr>
        <w:t>товару</w:t>
      </w:r>
      <w:r w:rsidRPr="00C211F8">
        <w:rPr>
          <w:b/>
          <w:bCs/>
          <w:sz w:val="18"/>
          <w:szCs w:val="18"/>
        </w:rPr>
        <w:t>.</w:t>
      </w:r>
    </w:p>
    <w:p w:rsidR="00B00B2C" w:rsidRPr="00C211F8" w:rsidRDefault="004F412E" w:rsidP="002117D5">
      <w:pPr>
        <w:suppressAutoHyphens/>
        <w:ind w:firstLine="709"/>
        <w:jc w:val="both"/>
        <w:rPr>
          <w:sz w:val="18"/>
          <w:szCs w:val="18"/>
        </w:rPr>
      </w:pPr>
      <w:r w:rsidRPr="00C211F8">
        <w:rPr>
          <w:sz w:val="18"/>
          <w:szCs w:val="18"/>
        </w:rPr>
        <w:t xml:space="preserve">Количество </w:t>
      </w:r>
      <w:r w:rsidR="00BF3D6F" w:rsidRPr="00C211F8">
        <w:rPr>
          <w:sz w:val="18"/>
          <w:szCs w:val="18"/>
        </w:rPr>
        <w:t>закупаемого</w:t>
      </w:r>
      <w:r w:rsidRPr="00C211F8">
        <w:rPr>
          <w:sz w:val="18"/>
          <w:szCs w:val="18"/>
        </w:rPr>
        <w:t xml:space="preserve"> </w:t>
      </w:r>
      <w:r w:rsidR="00BF3D6F" w:rsidRPr="00C211F8">
        <w:rPr>
          <w:sz w:val="18"/>
          <w:szCs w:val="18"/>
        </w:rPr>
        <w:t>товара</w:t>
      </w:r>
      <w:r w:rsidRPr="00C211F8">
        <w:rPr>
          <w:sz w:val="18"/>
          <w:szCs w:val="18"/>
        </w:rPr>
        <w:t xml:space="preserve"> ука</w:t>
      </w:r>
      <w:r w:rsidR="00347589" w:rsidRPr="00C211F8">
        <w:rPr>
          <w:sz w:val="18"/>
          <w:szCs w:val="18"/>
        </w:rPr>
        <w:t>зано в нижеприведенной таблице. Т</w:t>
      </w:r>
      <w:r w:rsidRPr="00C211F8">
        <w:rPr>
          <w:sz w:val="18"/>
          <w:szCs w:val="18"/>
        </w:rPr>
        <w:t xml:space="preserve">ехнические параметры </w:t>
      </w:r>
      <w:r w:rsidR="00BF3D6F" w:rsidRPr="00C211F8">
        <w:rPr>
          <w:sz w:val="18"/>
          <w:szCs w:val="18"/>
        </w:rPr>
        <w:t>товара</w:t>
      </w:r>
      <w:r w:rsidRPr="00C211F8">
        <w:rPr>
          <w:sz w:val="18"/>
          <w:szCs w:val="18"/>
        </w:rPr>
        <w:t xml:space="preserve"> должны быть не ниже значений, приведенных в таблице: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86"/>
        <w:gridCol w:w="1083"/>
        <w:gridCol w:w="2661"/>
        <w:gridCol w:w="4624"/>
        <w:gridCol w:w="744"/>
        <w:gridCol w:w="711"/>
      </w:tblGrid>
      <w:tr w:rsidR="001828CD" w:rsidRPr="00C211F8" w:rsidTr="004E222D">
        <w:trPr>
          <w:trHeight w:val="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CD" w:rsidRPr="00C211F8" w:rsidRDefault="001828CD" w:rsidP="001828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CD" w:rsidRPr="00C211F8" w:rsidRDefault="001828CD" w:rsidP="001828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№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CD" w:rsidRPr="00C211F8" w:rsidRDefault="001828CD" w:rsidP="001828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CD" w:rsidRPr="00C211F8" w:rsidRDefault="001828CD" w:rsidP="001828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Технические параметры/описание Товара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CD" w:rsidRPr="00C211F8" w:rsidRDefault="001828CD" w:rsidP="001828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CD" w:rsidRPr="00C211F8" w:rsidRDefault="001828CD" w:rsidP="001828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</w:tr>
      <w:tr w:rsidR="0061047A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47A" w:rsidRPr="00C211F8" w:rsidRDefault="0061047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47A" w:rsidRPr="00C211F8" w:rsidRDefault="0061047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2360271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47A" w:rsidRPr="00C211F8" w:rsidRDefault="0061047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Амортизaтор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1123-791-2800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047A" w:rsidRPr="00C211F8" w:rsidRDefault="0061047A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47A" w:rsidRPr="00C211F8" w:rsidRDefault="0061047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47A" w:rsidRPr="00C211F8" w:rsidRDefault="0061047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473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73D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73D" w:rsidRPr="00C211F8" w:rsidRDefault="0060473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2352577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73D" w:rsidRPr="00C211F8" w:rsidRDefault="0060473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Барабан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сцепл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4128-160-2900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73D" w:rsidRPr="00C211F8" w:rsidRDefault="006047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73D" w:rsidRPr="00C211F8" w:rsidRDefault="0060473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73D" w:rsidRPr="00C211F8" w:rsidRDefault="0060473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473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73D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73D" w:rsidRPr="00C211F8" w:rsidRDefault="0060473D" w:rsidP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73D" w:rsidRPr="00C211F8" w:rsidRDefault="0060473D" w:rsidP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Барабан сцепления 3/8"-7z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68210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73D" w:rsidRPr="00C211F8" w:rsidRDefault="0060473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3/8" 7z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361 с сепаратором </w:t>
            </w:r>
            <w:r w:rsidRPr="00C211F8">
              <w:rPr>
                <w:color w:val="000000"/>
                <w:sz w:val="18"/>
                <w:szCs w:val="18"/>
              </w:rPr>
              <w:br/>
              <w:t>(68210, Standart7)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73D" w:rsidRPr="00C211F8" w:rsidRDefault="0060473D" w:rsidP="0038516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73D" w:rsidRPr="00C211F8" w:rsidRDefault="0060473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516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6D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 w:rsidP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2364386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 w:rsidP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Барабан сцепления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5780979-01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0.325 7Z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5780979-01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340/345/350/450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 w:rsidP="0038516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516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 w:rsidP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2366256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 w:rsidP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Барабан-звездочка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3/8"PM-6Z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3/8PM-6Z для бензопил </w:t>
            </w:r>
            <w:r w:rsidRPr="00C211F8">
              <w:rPr>
                <w:color w:val="000000"/>
                <w:sz w:val="18"/>
                <w:szCs w:val="18"/>
              </w:rPr>
              <w:br/>
              <w:t>STIHL MS180, MS181, MS211, MS210, MS250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 w:rsidP="0038516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516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2354947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Бензокоса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Carver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GBC-052M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Объем двигателя, см³: 52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Емкость бака, л: 0,95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Режущий элемент: леска/диск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Ширина скашивания, см: 42/23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Вес, кг: не более 6,7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ручки: U-образная (велосипедная)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двигателя: бензиновый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двигателя: 2-х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тактный</w:t>
            </w:r>
            <w:proofErr w:type="spellEnd"/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Приводной вал: жесткий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Разборный вал: нет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Посадочный диаметр, мм: 25,4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Крепление: М10х1,25 LH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Мощность (кВт/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.): 1,5/2,0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Толщина лески, мм: 2,4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Регулируемая штанга: нет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Уровень звукового давления, дБ: не более 110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047A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47A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47A" w:rsidRPr="00C211F8" w:rsidRDefault="0061047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2221592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47A" w:rsidRPr="00C211F8" w:rsidRDefault="0061047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Бензокоса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128R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047A" w:rsidRPr="00C211F8" w:rsidRDefault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двигателя: бензиновый, 2-тактный, с верхним расположением;</w:t>
            </w:r>
            <w:r w:rsidRPr="00C211F8">
              <w:rPr>
                <w:color w:val="000000"/>
                <w:sz w:val="18"/>
                <w:szCs w:val="18"/>
              </w:rPr>
              <w:br/>
              <w:t>Мощность двигателя: 0,7 кВт;</w:t>
            </w:r>
            <w:r w:rsidRPr="00C211F8">
              <w:rPr>
                <w:color w:val="000000"/>
                <w:sz w:val="18"/>
                <w:szCs w:val="18"/>
              </w:rPr>
              <w:br/>
              <w:t>Объем двигателя: 28 см3;</w:t>
            </w:r>
            <w:r w:rsidRPr="00C211F8">
              <w:rPr>
                <w:color w:val="000000"/>
                <w:sz w:val="18"/>
                <w:szCs w:val="18"/>
              </w:rPr>
              <w:br/>
              <w:t>Тип ручки: велосипедная (двуручная);</w:t>
            </w:r>
            <w:r w:rsidRPr="00C211F8">
              <w:rPr>
                <w:color w:val="000000"/>
                <w:sz w:val="18"/>
                <w:szCs w:val="18"/>
              </w:rPr>
              <w:br/>
              <w:t>Вес (без топлива, режущего инструмента и универсальной защиты): не более 5,0 кг;</w:t>
            </w:r>
            <w:r w:rsidRPr="00C211F8">
              <w:rPr>
                <w:color w:val="000000"/>
                <w:sz w:val="18"/>
                <w:szCs w:val="18"/>
              </w:rPr>
              <w:br/>
              <w:t>Режущий элемент: леска/нож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В комплекте с ременной оснасткой,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косильной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головкой, ножом для травы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47A" w:rsidRPr="00C211F8" w:rsidRDefault="0061047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47A" w:rsidRPr="00C211F8" w:rsidRDefault="0061047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516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2336567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Номинальная мощность - </w:t>
            </w:r>
            <w:r w:rsidRPr="00C211F8">
              <w:rPr>
                <w:bCs/>
                <w:color w:val="000000"/>
                <w:sz w:val="18"/>
                <w:szCs w:val="18"/>
              </w:rPr>
              <w:t xml:space="preserve">1.5 кВт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Рабочий объем цилиндра, куб. см - </w:t>
            </w:r>
            <w:r w:rsidRPr="00C211F8">
              <w:rPr>
                <w:bCs/>
                <w:color w:val="000000"/>
                <w:sz w:val="18"/>
                <w:szCs w:val="18"/>
              </w:rPr>
              <w:t xml:space="preserve">40.9 см³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Частота, соответствующая максимальной мощности - </w:t>
            </w:r>
            <w:r w:rsidRPr="00C211F8">
              <w:rPr>
                <w:bCs/>
                <w:color w:val="000000"/>
                <w:sz w:val="18"/>
                <w:szCs w:val="18"/>
              </w:rPr>
              <w:t xml:space="preserve">9000 об/мин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Максимальная рекомендуемая частота вращения двигателя - </w:t>
            </w:r>
            <w:r w:rsidRPr="00C211F8">
              <w:rPr>
                <w:bCs/>
                <w:color w:val="000000"/>
                <w:sz w:val="18"/>
                <w:szCs w:val="18"/>
              </w:rPr>
              <w:t xml:space="preserve">12000 об/мин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Частота вращения на холостом ходу - </w:t>
            </w:r>
            <w:r w:rsidRPr="00C211F8">
              <w:rPr>
                <w:bCs/>
                <w:color w:val="000000"/>
                <w:sz w:val="18"/>
                <w:szCs w:val="18"/>
              </w:rPr>
              <w:t xml:space="preserve">2900 об/мин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Крутящий момент, макс. - </w:t>
            </w:r>
            <w:r w:rsidRPr="00C211F8">
              <w:rPr>
                <w:bCs/>
                <w:color w:val="000000"/>
                <w:sz w:val="18"/>
                <w:szCs w:val="18"/>
              </w:rPr>
              <w:t xml:space="preserve">2 Н*м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Крутящий момент, макс.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rpm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bCs/>
                <w:color w:val="000000"/>
                <w:sz w:val="18"/>
                <w:szCs w:val="18"/>
              </w:rPr>
              <w:t xml:space="preserve">6300 об/мин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Частота включения сцепления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bCs/>
                <w:color w:val="000000"/>
                <w:sz w:val="18"/>
                <w:szCs w:val="18"/>
              </w:rPr>
              <w:lastRenderedPageBreak/>
              <w:t xml:space="preserve">4300 об/мин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Расход топлива (г/кВт)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bCs/>
                <w:color w:val="000000"/>
                <w:sz w:val="18"/>
                <w:szCs w:val="18"/>
              </w:rPr>
              <w:t xml:space="preserve">652 г/кВт г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Расход топлива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bCs/>
                <w:color w:val="000000"/>
                <w:sz w:val="18"/>
                <w:szCs w:val="18"/>
              </w:rPr>
              <w:t>1.1 кг/</w:t>
            </w:r>
            <w:proofErr w:type="spellStart"/>
            <w:r w:rsidRPr="00C211F8">
              <w:rPr>
                <w:bCs/>
                <w:color w:val="000000"/>
                <w:sz w:val="18"/>
                <w:szCs w:val="18"/>
              </w:rPr>
              <w:t>гадз</w:t>
            </w:r>
            <w:proofErr w:type="spellEnd"/>
            <w:r w:rsidRPr="00C211F8">
              <w:rPr>
                <w:bCs/>
                <w:color w:val="000000"/>
                <w:sz w:val="18"/>
                <w:szCs w:val="18"/>
              </w:rPr>
              <w:t xml:space="preserve">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Свеча зажигания </w:t>
            </w:r>
          </w:p>
          <w:p w:rsidR="0038516D" w:rsidRPr="00C211F8" w:rsidRDefault="0038516D" w:rsidP="0038516D">
            <w:pPr>
              <w:rPr>
                <w:color w:val="000000"/>
                <w:sz w:val="18"/>
                <w:szCs w:val="18"/>
                <w:lang w:val="en-US"/>
              </w:rPr>
            </w:pPr>
            <w:r w:rsidRPr="00C211F8">
              <w:rPr>
                <w:bCs/>
                <w:color w:val="000000"/>
                <w:sz w:val="18"/>
                <w:szCs w:val="18"/>
                <w:lang w:val="en-US"/>
              </w:rPr>
              <w:t>Champion RCJ7Y, Husqvarna HQT-1, NGK BPMR7A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38516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 w:rsidP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2287684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 w:rsidP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Вес, кг: не более 4,4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Длина шины, см: 40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Объем двигателя, см³: 40,9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Объем масляного бака, л: 0,25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Емкость топливного бака, л: 0,37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Уровень шума, дБ: не более 114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Шаг цепи, дюйм: 3/8 (0,375)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Ширина паза, мм: 1,3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Количество звеньев, шт.: 56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Мощность (кВт/</w:t>
            </w:r>
            <w:proofErr w:type="spellStart"/>
            <w:r w:rsidRPr="00C211F8">
              <w:rPr>
                <w:sz w:val="18"/>
                <w:szCs w:val="18"/>
              </w:rPr>
              <w:t>л.с</w:t>
            </w:r>
            <w:proofErr w:type="spellEnd"/>
            <w:r w:rsidRPr="00C211F8">
              <w:rPr>
                <w:sz w:val="18"/>
                <w:szCs w:val="18"/>
              </w:rPr>
              <w:t>.): 1,6/2,2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Обороты холостого хода, об/мин: 2900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Мах скорость вращения цепи, об/мин: 9000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Мах скорость вращения цепи, м/с: 17,1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Легкий запуск: да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Работа одной рукой: нет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Длина шины (дюйм): 16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proofErr w:type="spellStart"/>
            <w:r w:rsidRPr="00C211F8">
              <w:rPr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sz w:val="18"/>
                <w:szCs w:val="18"/>
              </w:rPr>
              <w:t xml:space="preserve"> двигателя: 2-х </w:t>
            </w:r>
            <w:proofErr w:type="spellStart"/>
            <w:r w:rsidRPr="00C211F8">
              <w:rPr>
                <w:sz w:val="18"/>
                <w:szCs w:val="18"/>
              </w:rPr>
              <w:t>тактный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 w:rsidP="0038516D">
            <w:pPr>
              <w:jc w:val="center"/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штука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516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6D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2007420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Вес, кг: не более 4,6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Длина шины, см: 38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Объем двигателя, см³: 40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Объем масляного бака, л: 0,19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Емкость топливного бака, л: 0,37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Уровень шума, дБ: не более 108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Шаг цепи, дюйм: 0,325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Ширина паза, мм: 1,3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Количество звеньев, </w:t>
            </w:r>
            <w:proofErr w:type="spellStart"/>
            <w:r w:rsidRPr="00C211F8">
              <w:rPr>
                <w:sz w:val="18"/>
                <w:szCs w:val="18"/>
              </w:rPr>
              <w:t>шт</w:t>
            </w:r>
            <w:proofErr w:type="spellEnd"/>
            <w:r w:rsidRPr="00C211F8">
              <w:rPr>
                <w:sz w:val="18"/>
                <w:szCs w:val="18"/>
              </w:rPr>
              <w:t>: 64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Мощность (кВт/</w:t>
            </w:r>
            <w:proofErr w:type="spellStart"/>
            <w:r w:rsidRPr="00C211F8">
              <w:rPr>
                <w:sz w:val="18"/>
                <w:szCs w:val="18"/>
              </w:rPr>
              <w:t>л.с</w:t>
            </w:r>
            <w:proofErr w:type="spellEnd"/>
            <w:r w:rsidRPr="00C211F8">
              <w:rPr>
                <w:sz w:val="18"/>
                <w:szCs w:val="18"/>
              </w:rPr>
              <w:t>.): 1,9/2,6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Габариты, мм: 280х530х240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Обороты холостого хода, об/мин: 3000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Мах скорость вращения цепи, об/мин: 13000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Мах скорость вращения цепи, м/с: 16,3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Легкий запуск: да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Работа одной рукой: нет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Длина шины (дюйм): 15</w:t>
            </w:r>
          </w:p>
          <w:p w:rsidR="0038516D" w:rsidRPr="00C211F8" w:rsidRDefault="0038516D" w:rsidP="0038516D">
            <w:pPr>
              <w:rPr>
                <w:sz w:val="18"/>
                <w:szCs w:val="18"/>
              </w:rPr>
            </w:pPr>
            <w:proofErr w:type="spellStart"/>
            <w:r w:rsidRPr="00C211F8">
              <w:rPr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sz w:val="18"/>
                <w:szCs w:val="18"/>
              </w:rPr>
              <w:t xml:space="preserve"> двигателя: 2-х </w:t>
            </w:r>
            <w:proofErr w:type="spellStart"/>
            <w:r w:rsidRPr="00C211F8">
              <w:rPr>
                <w:sz w:val="18"/>
                <w:szCs w:val="18"/>
              </w:rPr>
              <w:t>тактный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16D" w:rsidRPr="00C211F8" w:rsidRDefault="0038516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047A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47A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47A" w:rsidRPr="00C211F8" w:rsidRDefault="0061047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2263573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47A" w:rsidRPr="00C211F8" w:rsidRDefault="0061047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047A" w:rsidRPr="00C211F8" w:rsidRDefault="0061047A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Конструкция-ручная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Мощность-1400 Вт / 1.9 л. с.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скоростей-1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Шаг цепи-3/8 дюйма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Максимальная длина шины-40 см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двигателя-38 куб. см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Емкость топливного бака-0.3 л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Емкость масляного бака-0.2 л 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Антивибрация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-да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тормоз цепи -да</w:t>
            </w:r>
            <w:r w:rsidRPr="00C211F8">
              <w:rPr>
                <w:color w:val="000000"/>
                <w:sz w:val="18"/>
                <w:szCs w:val="18"/>
              </w:rPr>
              <w:br/>
              <w:t>Уровень шума-113 дБ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47A" w:rsidRPr="00C211F8" w:rsidRDefault="0061047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47A" w:rsidRPr="00C211F8" w:rsidRDefault="0061047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2263532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Модель </w:t>
            </w:r>
            <w:proofErr w:type="spellStart"/>
            <w:r w:rsidRPr="00C211F8">
              <w:rPr>
                <w:sz w:val="18"/>
                <w:szCs w:val="18"/>
              </w:rPr>
              <w:t>Husqvarna</w:t>
            </w:r>
            <w:proofErr w:type="spellEnd"/>
            <w:r w:rsidRPr="00C211F8">
              <w:rPr>
                <w:sz w:val="18"/>
                <w:szCs w:val="18"/>
              </w:rPr>
              <w:t xml:space="preserve"> 240 </w:t>
            </w:r>
          </w:p>
          <w:p w:rsidR="00DD1C4B" w:rsidRPr="00C211F8" w:rsidRDefault="00DD1C4B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Класс пилы Бытовая </w:t>
            </w:r>
          </w:p>
          <w:p w:rsidR="00DD1C4B" w:rsidRPr="00C211F8" w:rsidRDefault="00DD1C4B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Мощность, </w:t>
            </w:r>
            <w:proofErr w:type="spellStart"/>
            <w:r w:rsidRPr="00C211F8">
              <w:rPr>
                <w:sz w:val="18"/>
                <w:szCs w:val="18"/>
              </w:rPr>
              <w:t>л.с</w:t>
            </w:r>
            <w:proofErr w:type="spellEnd"/>
            <w:r w:rsidRPr="00C211F8">
              <w:rPr>
                <w:sz w:val="18"/>
                <w:szCs w:val="18"/>
              </w:rPr>
              <w:t xml:space="preserve">. (кВт) 2,0 (1,5) </w:t>
            </w:r>
          </w:p>
          <w:p w:rsidR="00DD1C4B" w:rsidRPr="00C211F8" w:rsidRDefault="00DD1C4B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Объем двигателя, см3 38,2 </w:t>
            </w:r>
          </w:p>
          <w:p w:rsidR="00DD1C4B" w:rsidRPr="00C211F8" w:rsidRDefault="00DD1C4B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Шаг цепи, дюймы 3/8 </w:t>
            </w:r>
          </w:p>
          <w:p w:rsidR="00DD1C4B" w:rsidRPr="00C211F8" w:rsidRDefault="00DD1C4B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Толщина цепи, мм 1,3 </w:t>
            </w:r>
          </w:p>
          <w:p w:rsidR="00DD1C4B" w:rsidRPr="00C211F8" w:rsidRDefault="00DD1C4B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Объем топливного бака, л 0,3 </w:t>
            </w:r>
          </w:p>
          <w:p w:rsidR="00DD1C4B" w:rsidRPr="00C211F8" w:rsidRDefault="00DD1C4B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Объем масляного бака, л 0,2 </w:t>
            </w:r>
          </w:p>
          <w:p w:rsidR="00DD1C4B" w:rsidRPr="00C211F8" w:rsidRDefault="00DD1C4B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Длина шины, см (дюймы) 40 (16) </w:t>
            </w:r>
          </w:p>
          <w:p w:rsidR="00DD1C4B" w:rsidRPr="00C211F8" w:rsidRDefault="00DD1C4B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Уровень шума, дБ(А) 100,7 Гарантия, лет 1</w:t>
            </w:r>
          </w:p>
          <w:p w:rsidR="00DD1C4B" w:rsidRPr="00C211F8" w:rsidRDefault="00DD1C4B" w:rsidP="00D01CE8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Вес, кг 4,7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>
            <w:pPr>
              <w:textAlignment w:val="baseline"/>
              <w:divId w:val="804782780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Мощность двигателя, при объеме 49,4 куб. см. составляет 2,3 кВт.</w:t>
            </w:r>
            <w:r w:rsidRPr="00C211F8">
              <w:rPr>
                <w:color w:val="000000"/>
                <w:sz w:val="18"/>
                <w:szCs w:val="18"/>
              </w:rPr>
              <w:br/>
              <w:t>Длина стандартной пильной гарнитуры 15 дюймов;</w:t>
            </w:r>
            <w:r w:rsidRPr="00C211F8">
              <w:rPr>
                <w:color w:val="000000"/>
                <w:sz w:val="18"/>
                <w:szCs w:val="18"/>
              </w:rPr>
              <w:br/>
              <w:t>Цепь с шагом 0.325 дюйма.</w:t>
            </w:r>
            <w:r w:rsidRPr="00C211F8">
              <w:rPr>
                <w:color w:val="000000"/>
                <w:sz w:val="18"/>
                <w:szCs w:val="18"/>
              </w:rPr>
              <w:br/>
              <w:t>Объем топливного бака 0.5 литра.</w:t>
            </w:r>
            <w:r w:rsidRPr="00C211F8">
              <w:rPr>
                <w:color w:val="000000"/>
                <w:sz w:val="18"/>
                <w:szCs w:val="18"/>
              </w:rPr>
              <w:br/>
              <w:t>Объем масляного бака 0.26 литра.</w:t>
            </w:r>
            <w:r w:rsidRPr="00C211F8">
              <w:rPr>
                <w:color w:val="000000"/>
                <w:sz w:val="18"/>
                <w:szCs w:val="18"/>
              </w:rPr>
              <w:br/>
              <w:t>Вес не заправленного инструмента 4.8 кг.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2072591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Номинальная мощность - </w:t>
            </w:r>
            <w:r w:rsidRPr="00C211F8">
              <w:rPr>
                <w:bCs/>
                <w:color w:val="000000"/>
                <w:sz w:val="18"/>
                <w:szCs w:val="18"/>
              </w:rPr>
              <w:t xml:space="preserve">2.4 кВт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 xml:space="preserve">Рабочий объем двигателя - </w:t>
            </w:r>
            <w:r w:rsidRPr="00C211F8">
              <w:rPr>
                <w:bCs/>
                <w:color w:val="000000"/>
                <w:sz w:val="18"/>
                <w:szCs w:val="18"/>
              </w:rPr>
              <w:t xml:space="preserve">51.7 см³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Частота, соответствующая максимальной мощности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Cs/>
                <w:color w:val="000000"/>
                <w:sz w:val="18"/>
                <w:szCs w:val="18"/>
              </w:rPr>
              <w:t xml:space="preserve">9000 об/мин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Максимальная рекомендуемая частота вращения двигателя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Cs/>
                <w:color w:val="000000"/>
                <w:sz w:val="18"/>
                <w:szCs w:val="18"/>
              </w:rPr>
              <w:t xml:space="preserve">13000 об/мин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Частота вращения на холостом ходу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Cs/>
                <w:color w:val="000000"/>
                <w:sz w:val="18"/>
                <w:szCs w:val="18"/>
              </w:rPr>
              <w:t xml:space="preserve">2700 об/мин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Крутящий момент, макс.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Cs/>
                <w:color w:val="000000"/>
                <w:sz w:val="18"/>
                <w:szCs w:val="18"/>
              </w:rPr>
              <w:t xml:space="preserve">2.7 Н*м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Крутящий момент, макс.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rpm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Cs/>
                <w:color w:val="000000"/>
                <w:sz w:val="18"/>
                <w:szCs w:val="18"/>
              </w:rPr>
              <w:t xml:space="preserve">6600 об/мин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Частота включения сцепления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Cs/>
                <w:color w:val="000000"/>
                <w:sz w:val="18"/>
                <w:szCs w:val="18"/>
              </w:rPr>
              <w:t xml:space="preserve">3780 об/мин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Расход топлива (г/кВт)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Cs/>
                <w:color w:val="000000"/>
                <w:sz w:val="18"/>
                <w:szCs w:val="18"/>
              </w:rPr>
              <w:t>531 г/</w:t>
            </w:r>
            <w:proofErr w:type="spellStart"/>
            <w:r w:rsidRPr="00C211F8">
              <w:rPr>
                <w:bCs/>
                <w:color w:val="000000"/>
                <w:sz w:val="18"/>
                <w:szCs w:val="18"/>
              </w:rPr>
              <w:t>кВт·ч</w:t>
            </w:r>
            <w:proofErr w:type="spellEnd"/>
            <w:r w:rsidRPr="00C211F8">
              <w:rPr>
                <w:bCs/>
                <w:color w:val="000000"/>
                <w:sz w:val="18"/>
                <w:szCs w:val="18"/>
              </w:rPr>
              <w:t xml:space="preserve">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Расход топлива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Cs/>
                <w:color w:val="000000"/>
                <w:sz w:val="18"/>
                <w:szCs w:val="18"/>
              </w:rPr>
              <w:t xml:space="preserve">1.26 кг/ч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Свеча зажигания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  <w:lang w:val="en-US"/>
              </w:rPr>
            </w:pPr>
            <w:r w:rsidRPr="00C211F8">
              <w:rPr>
                <w:bCs/>
                <w:color w:val="000000"/>
                <w:sz w:val="18"/>
                <w:szCs w:val="18"/>
                <w:lang w:val="en-US"/>
              </w:rPr>
              <w:t xml:space="preserve">Champion RCJ7Y, NGK BPMR7A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  <w:lang w:val="en-US"/>
              </w:rPr>
            </w:pPr>
            <w:r w:rsidRPr="00C211F8">
              <w:rPr>
                <w:color w:val="000000"/>
                <w:sz w:val="18"/>
                <w:szCs w:val="18"/>
              </w:rPr>
              <w:t>Длина</w:t>
            </w:r>
            <w:r w:rsidRPr="00C211F8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C211F8">
              <w:rPr>
                <w:color w:val="000000"/>
                <w:sz w:val="18"/>
                <w:szCs w:val="18"/>
              </w:rPr>
              <w:t>шины</w:t>
            </w:r>
            <w:r w:rsidRPr="00C211F8">
              <w:rPr>
                <w:color w:val="000000"/>
                <w:sz w:val="18"/>
                <w:szCs w:val="18"/>
                <w:lang w:val="en-US"/>
              </w:rPr>
              <w:t xml:space="preserve"> - </w:t>
            </w:r>
            <w:r w:rsidRPr="00C211F8">
              <w:rPr>
                <w:bCs/>
                <w:color w:val="000000"/>
                <w:sz w:val="18"/>
                <w:szCs w:val="18"/>
                <w:lang w:val="en-US"/>
              </w:rPr>
              <w:t xml:space="preserve">15"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цепи - </w:t>
            </w:r>
            <w:r w:rsidRPr="00C211F8">
              <w:rPr>
                <w:bCs/>
                <w:color w:val="000000"/>
                <w:sz w:val="18"/>
                <w:szCs w:val="18"/>
              </w:rPr>
              <w:t xml:space="preserve">H25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Конструкция со звездочкой - </w:t>
            </w:r>
            <w:proofErr w:type="spellStart"/>
            <w:r w:rsidRPr="00C211F8">
              <w:rPr>
                <w:bCs/>
                <w:color w:val="000000"/>
                <w:sz w:val="18"/>
                <w:szCs w:val="18"/>
              </w:rPr>
              <w:t>Rim</w:t>
            </w:r>
            <w:proofErr w:type="spellEnd"/>
            <w:r w:rsidRPr="00C211F8">
              <w:rPr>
                <w:bCs/>
                <w:color w:val="000000"/>
                <w:sz w:val="18"/>
                <w:szCs w:val="18"/>
              </w:rPr>
              <w:t xml:space="preserve"> 7 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держателя шины - </w:t>
            </w:r>
            <w:r w:rsidRPr="00C211F8">
              <w:rPr>
                <w:bCs/>
                <w:color w:val="000000"/>
                <w:sz w:val="18"/>
                <w:szCs w:val="18"/>
              </w:rPr>
              <w:t>Узкий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2064649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357XP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Производитель  </w:t>
            </w:r>
            <w:r w:rsidRPr="00C211F8">
              <w:rPr>
                <w:color w:val="000000"/>
                <w:sz w:val="18"/>
                <w:szCs w:val="18"/>
              </w:rPr>
              <w:tab/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Страна производитель</w:t>
            </w:r>
            <w:r w:rsidRPr="00C211F8">
              <w:rPr>
                <w:color w:val="000000"/>
                <w:sz w:val="18"/>
                <w:szCs w:val="18"/>
              </w:rPr>
              <w:tab/>
              <w:t>Швеция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Вес</w:t>
            </w:r>
            <w:r w:rsidRPr="00C211F8">
              <w:rPr>
                <w:color w:val="000000"/>
                <w:sz w:val="18"/>
                <w:szCs w:val="18"/>
              </w:rPr>
              <w:tab/>
              <w:t>5.5 кг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Уровень шума  </w:t>
            </w:r>
            <w:r w:rsidRPr="00C211F8">
              <w:rPr>
                <w:color w:val="000000"/>
                <w:sz w:val="18"/>
                <w:szCs w:val="18"/>
              </w:rPr>
              <w:tab/>
              <w:t>101 дБ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Шаг цепи  </w:t>
            </w:r>
            <w:r w:rsidRPr="00C211F8">
              <w:rPr>
                <w:color w:val="000000"/>
                <w:sz w:val="18"/>
                <w:szCs w:val="18"/>
              </w:rPr>
              <w:tab/>
              <w:t>0.325"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Объем масляного бака  </w:t>
            </w:r>
            <w:r w:rsidRPr="00C211F8">
              <w:rPr>
                <w:color w:val="000000"/>
                <w:sz w:val="18"/>
                <w:szCs w:val="18"/>
              </w:rPr>
              <w:tab/>
              <w:t>380 мл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Характеристики электродвигателя, аккумулятора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Потребляемая мощность  </w:t>
            </w:r>
            <w:r w:rsidRPr="00C211F8">
              <w:rPr>
                <w:color w:val="000000"/>
                <w:sz w:val="18"/>
                <w:szCs w:val="18"/>
              </w:rPr>
              <w:tab/>
              <w:t>3500 Вт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Характеристики двигателя внутреннего сгорания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Емкость топливного бака  </w:t>
            </w:r>
            <w:r w:rsidRPr="00C211F8">
              <w:rPr>
                <w:color w:val="000000"/>
                <w:sz w:val="18"/>
                <w:szCs w:val="18"/>
              </w:rPr>
              <w:tab/>
              <w:t>680 мл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Пользовательские характеристики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Рабочий объем цилиндра, куб. см</w:t>
            </w:r>
            <w:r w:rsidRPr="00C211F8">
              <w:rPr>
                <w:color w:val="000000"/>
                <w:sz w:val="18"/>
                <w:szCs w:val="18"/>
              </w:rPr>
              <w:tab/>
              <w:t>59,8 см³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Гарантированная мощность звука, дБ</w:t>
            </w:r>
            <w:r w:rsidRPr="00C211F8">
              <w:rPr>
                <w:color w:val="000000"/>
                <w:sz w:val="18"/>
                <w:szCs w:val="18"/>
              </w:rPr>
              <w:tab/>
              <w:t>114 дБ (A) А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Мощность</w:t>
            </w:r>
            <w:r w:rsidRPr="00C211F8">
              <w:rPr>
                <w:color w:val="000000"/>
                <w:sz w:val="18"/>
                <w:szCs w:val="18"/>
              </w:rPr>
              <w:tab/>
              <w:t xml:space="preserve">3,2 кВт / 4,4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 (I)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Свеча зажигания</w:t>
            </w:r>
            <w:r w:rsidRPr="00C211F8">
              <w:rPr>
                <w:color w:val="000000"/>
                <w:sz w:val="18"/>
                <w:szCs w:val="18"/>
              </w:rPr>
              <w:tab/>
              <w:t>NGK BPMR7A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Межэлектродный зазор</w:t>
            </w:r>
            <w:r w:rsidRPr="00C211F8">
              <w:rPr>
                <w:color w:val="000000"/>
                <w:sz w:val="18"/>
                <w:szCs w:val="18"/>
              </w:rPr>
              <w:tab/>
              <w:t>0,5 мм / 0,02 "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Ход цилиндра</w:t>
            </w:r>
            <w:r w:rsidRPr="00C211F8">
              <w:rPr>
                <w:color w:val="000000"/>
                <w:sz w:val="18"/>
                <w:szCs w:val="18"/>
              </w:rPr>
              <w:tab/>
              <w:t>34 мм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цилиндра</w:t>
            </w:r>
            <w:r w:rsidRPr="00C211F8">
              <w:rPr>
                <w:color w:val="000000"/>
                <w:sz w:val="18"/>
                <w:szCs w:val="18"/>
              </w:rPr>
              <w:tab/>
              <w:t>46 мм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Максимальная скорость</w:t>
            </w:r>
            <w:r w:rsidRPr="00C211F8">
              <w:rPr>
                <w:color w:val="000000"/>
                <w:sz w:val="18"/>
                <w:szCs w:val="18"/>
              </w:rPr>
              <w:tab/>
              <w:t>9600 Скорость вращения, об./мин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Система зажигания</w:t>
            </w:r>
            <w:r w:rsidRPr="00C211F8">
              <w:rPr>
                <w:color w:val="000000"/>
                <w:sz w:val="18"/>
                <w:szCs w:val="18"/>
              </w:rPr>
              <w:tab/>
              <w:t>SEM AM50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Эквивалентный уровень вибраций</w:t>
            </w:r>
            <w:r w:rsidRPr="00C211F8">
              <w:rPr>
                <w:color w:val="000000"/>
                <w:sz w:val="18"/>
                <w:szCs w:val="18"/>
              </w:rPr>
              <w:tab/>
              <w:t xml:space="preserve">3,9/4,2 м/с2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ahv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eq</w:t>
            </w:r>
            <w:proofErr w:type="spellEnd"/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Рекомендованная длина шины, мин-макс</w:t>
            </w:r>
            <w:r w:rsidRPr="00C211F8">
              <w:rPr>
                <w:color w:val="000000"/>
                <w:sz w:val="18"/>
                <w:szCs w:val="18"/>
              </w:rPr>
              <w:tab/>
              <w:t>33-50 см / 13"-20"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Скорость холостого хода</w:t>
            </w:r>
            <w:r w:rsidRPr="00C211F8">
              <w:rPr>
                <w:color w:val="000000"/>
                <w:sz w:val="18"/>
                <w:szCs w:val="18"/>
              </w:rPr>
              <w:tab/>
              <w:t>2700 Скорость вращения, об./мин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масляного насоса</w:t>
            </w:r>
            <w:r w:rsidRPr="00C211F8">
              <w:rPr>
                <w:color w:val="000000"/>
                <w:sz w:val="18"/>
                <w:szCs w:val="18"/>
              </w:rPr>
              <w:tab/>
              <w:t>Регулируемый поток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Максимальная рекомендуемая скорость частоты вращения двигателя</w:t>
            </w:r>
            <w:r w:rsidRPr="00C211F8">
              <w:rPr>
                <w:color w:val="000000"/>
                <w:sz w:val="18"/>
                <w:szCs w:val="18"/>
              </w:rPr>
              <w:tab/>
              <w:t>14000 Скорость вращения, об./мин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Воздушный зазор модуля зажигания</w:t>
            </w:r>
            <w:r w:rsidRPr="00C211F8">
              <w:rPr>
                <w:color w:val="000000"/>
                <w:sz w:val="18"/>
                <w:szCs w:val="18"/>
              </w:rPr>
              <w:tab/>
              <w:t>0,3 мм / 0,01 "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Модель карбюратора</w:t>
            </w:r>
            <w:r w:rsidRPr="00C211F8">
              <w:rPr>
                <w:color w:val="000000"/>
                <w:sz w:val="18"/>
                <w:szCs w:val="18"/>
              </w:rPr>
              <w:tab/>
              <w:t>HDA174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Расход масляного насоса</w:t>
            </w:r>
            <w:r w:rsidRPr="00C211F8">
              <w:rPr>
                <w:color w:val="000000"/>
                <w:sz w:val="18"/>
                <w:szCs w:val="18"/>
              </w:rPr>
              <w:tab/>
              <w:t>5-15 мл/мин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Скорость цепи на максимальной мощности</w:t>
            </w:r>
            <w:r w:rsidRPr="00C211F8">
              <w:rPr>
                <w:color w:val="000000"/>
                <w:sz w:val="18"/>
                <w:szCs w:val="18"/>
              </w:rPr>
              <w:tab/>
              <w:t xml:space="preserve">21,4 м/с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2286216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372XP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Номинальная мощность3.9 кВт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Рабочий объем двигателя70.7 см³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Частота, соответствующая максимальной мощности9600 об/мин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Максимальная рекомендуемая частота вращения двигателя13500 об/мин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Частота вращения на холостом ходу2700 об/мин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Крутящий момент, макс.4.3 Н*м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Крутящий момент, макс.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rpm6600 об/мин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Частота включения сцепления3600 об/мин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Расход топлива (г/кВт)480 г/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кВт·ч</w:t>
            </w:r>
            <w:proofErr w:type="spellEnd"/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Расход топлива1.9 кг/ч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Свеча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зажиганияChampion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RCJ7Y, NGK BPMR7A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Межэлектродный зазор0.5 мм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Воздушный зазор модуля зажигания0.3 мм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масляного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насосаФиксированный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поток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Производительность масляного насоса Max21 мл/мин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Производительность масляного насоса Min4 мл/мин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Длина шины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18 дюйм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цепи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H42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Конструкция со звездочкой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b/>
                <w:bCs/>
                <w:color w:val="000000"/>
                <w:sz w:val="18"/>
                <w:szCs w:val="18"/>
              </w:rPr>
              <w:t>Rim</w:t>
            </w:r>
            <w:proofErr w:type="spellEnd"/>
            <w:r w:rsidRPr="00C211F8">
              <w:rPr>
                <w:b/>
                <w:bCs/>
                <w:color w:val="000000"/>
                <w:sz w:val="18"/>
                <w:szCs w:val="18"/>
              </w:rPr>
              <w:t xml:space="preserve"> 7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держателя шины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Широкий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Рекомендованная длина шины, мин.-макс.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 xml:space="preserve">15-28 </w:t>
            </w:r>
            <w:proofErr w:type="spellStart"/>
            <w:r w:rsidRPr="00C211F8">
              <w:rPr>
                <w:b/>
                <w:bCs/>
                <w:color w:val="000000"/>
                <w:sz w:val="18"/>
                <w:szCs w:val="18"/>
              </w:rPr>
              <w:t>in</w:t>
            </w:r>
            <w:proofErr w:type="spellEnd"/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Масса (без режущего оборудования)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6.3 кг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смазки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b/>
                <w:bCs/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b/>
                <w:bCs/>
                <w:color w:val="000000"/>
                <w:sz w:val="18"/>
                <w:szCs w:val="18"/>
              </w:rPr>
              <w:t xml:space="preserve"> или эквивалент в соотношении 50:1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Объем масляного бака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0.42 л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Уровень шума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115 дБ(А)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Измерение уровня шума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114 дБ(А)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Звуковое давление на ухо оператора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103 дБ(А)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Эквивалентный уровень вибраций, передняя/задняя рукоятка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5.7 m/s²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Эквивалентный уровень вибраций, передняя/задняя рукоятка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>8.0 m/s²</w:t>
            </w:r>
          </w:p>
          <w:p w:rsidR="00DD1C4B" w:rsidRPr="00C211F8" w:rsidRDefault="00DD1C4B">
            <w:pPr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2221593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440е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>
            <w:pPr>
              <w:textAlignment w:val="baseline"/>
              <w:divId w:val="1233271481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бензиновый Мощность 1800 Вт Объём топливного бака 0,37 л Объём масляного бака 0,25 л Скорость вращения на холостом ходу 2900 об/мин Класс пилы ...</w:t>
            </w:r>
            <w:r w:rsidRPr="00C211F8">
              <w:rPr>
                <w:color w:val="000000"/>
                <w:sz w:val="18"/>
                <w:szCs w:val="18"/>
              </w:rPr>
              <w:br/>
              <w:t>Паз шины 1,3 мм Шаг цепи 0,325" Скорость вращения цепи 17,3 м/с Макс. скорость вращения 9000 об/мин Расход топлива 513 г/кВт*ч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2268402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445e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>
            <w:pPr>
              <w:textAlignment w:val="baseline"/>
              <w:divId w:val="805006775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Легкий запуск- да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двигателя, см³ - 45,7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Уровень шума, дБ(А) - 100.5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Емкость топливного бака, л - 0.45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масляного бака, л-  0.26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Мах скорость вращения цепи, м/с-  23,1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Мах скорость вращения цепи, об/мин - 9000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(кВт) - 2,1 </w:t>
            </w:r>
            <w:r w:rsidRPr="00C211F8">
              <w:rPr>
                <w:color w:val="000000"/>
                <w:sz w:val="18"/>
                <w:szCs w:val="18"/>
              </w:rPr>
              <w:br/>
              <w:t>Мощность (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.) - 2,8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 - 64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Длина шины, см-  38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Работа одной рукой- нет 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двигателя  -2-х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тактный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Длина шины (дюйм)  15 </w:t>
            </w:r>
            <w:r w:rsidRPr="00C211F8">
              <w:rPr>
                <w:color w:val="000000"/>
                <w:sz w:val="18"/>
                <w:szCs w:val="18"/>
              </w:rPr>
              <w:br/>
              <w:t>Свеча зажигания  NGK BPMR7A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Ширина паза, мм - 1.3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Шаг цепи, дюйм - 0.325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Класс пилы- полупрофессиональная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Обороты холостого хода, об/мин - 2700 </w:t>
            </w:r>
            <w:r w:rsidRPr="00C211F8">
              <w:rPr>
                <w:color w:val="000000"/>
                <w:sz w:val="18"/>
                <w:szCs w:val="18"/>
              </w:rPr>
              <w:br/>
              <w:t>Шина-да</w:t>
            </w:r>
            <w:r w:rsidRPr="00C211F8">
              <w:rPr>
                <w:color w:val="000000"/>
                <w:sz w:val="18"/>
                <w:szCs w:val="18"/>
              </w:rPr>
              <w:br/>
              <w:t>Цепь-да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2251919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450е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>
            <w:pPr>
              <w:textAlignment w:val="baseline"/>
              <w:divId w:val="858541313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Легкий запуск- да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двигателя, см³ - 50,2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Уровень шума, дБ(А)  113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Емкость топливного бака, л - 0.45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масляного бака, л-  0.26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Мах скорость вращения цепи, м/с-  23,1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Мах скорость вращения цепи, об/мин - 9000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(кВт)  2,4 </w:t>
            </w:r>
            <w:r w:rsidRPr="00C211F8">
              <w:rPr>
                <w:color w:val="000000"/>
                <w:sz w:val="18"/>
                <w:szCs w:val="18"/>
              </w:rPr>
              <w:br/>
              <w:t>Мощность (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.)-  3,26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  -64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Длина шины, см-  38 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r w:rsidRPr="00C211F8">
              <w:rPr>
                <w:color w:val="000000"/>
                <w:sz w:val="18"/>
                <w:szCs w:val="18"/>
              </w:rPr>
              <w:lastRenderedPageBreak/>
              <w:t xml:space="preserve">Работа одной рукой- нет 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двигателя  -2-х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тактный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Длина шины (дюйм)-  15 </w:t>
            </w:r>
            <w:r w:rsidRPr="00C211F8">
              <w:rPr>
                <w:color w:val="000000"/>
                <w:sz w:val="18"/>
                <w:szCs w:val="18"/>
              </w:rPr>
              <w:br/>
              <w:t>Свеча зажигания - NGK BPMR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Ширина паза, мм - 1.3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Шаг цепи, дюйм - 0.325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Класс пилы- полупрофессиональная </w:t>
            </w:r>
            <w:r w:rsidRPr="00C211F8">
              <w:rPr>
                <w:color w:val="000000"/>
                <w:sz w:val="18"/>
                <w:szCs w:val="18"/>
              </w:rPr>
              <w:br/>
              <w:t>Шина- SP33G-да</w:t>
            </w:r>
            <w:r w:rsidRPr="00C211F8">
              <w:rPr>
                <w:color w:val="000000"/>
                <w:sz w:val="18"/>
                <w:szCs w:val="18"/>
              </w:rPr>
              <w:br/>
              <w:t>Цепь-да</w:t>
            </w:r>
            <w:r w:rsidRPr="00C211F8">
              <w:rPr>
                <w:color w:val="000000"/>
                <w:sz w:val="18"/>
                <w:szCs w:val="18"/>
              </w:rPr>
              <w:br/>
              <w:t>Кожух для пильной шины-да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2017464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Характеристики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Вес, кг</w:t>
            </w:r>
            <w:r w:rsidRPr="00C211F8">
              <w:rPr>
                <w:color w:val="000000"/>
                <w:sz w:val="18"/>
                <w:szCs w:val="18"/>
              </w:rPr>
              <w:tab/>
              <w:t>5.2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Гарантированная звуковая мощность,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Lw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дБ (А)</w:t>
            </w:r>
            <w:r w:rsidRPr="00C211F8">
              <w:rPr>
                <w:color w:val="000000"/>
                <w:sz w:val="18"/>
                <w:szCs w:val="18"/>
              </w:rPr>
              <w:tab/>
              <w:t>111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Класс пилы</w:t>
            </w:r>
            <w:r w:rsidRPr="00C211F8">
              <w:rPr>
                <w:color w:val="000000"/>
                <w:sz w:val="18"/>
                <w:szCs w:val="18"/>
              </w:rPr>
              <w:tab/>
              <w:t>Бытовая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Мощность двигателя, кВт</w:t>
            </w:r>
            <w:r w:rsidRPr="00C211F8">
              <w:rPr>
                <w:color w:val="000000"/>
                <w:sz w:val="18"/>
                <w:szCs w:val="18"/>
              </w:rPr>
              <w:tab/>
              <w:t>2.5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Мощность двигателя,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</w:t>
            </w:r>
            <w:r w:rsidRPr="00C211F8">
              <w:rPr>
                <w:color w:val="000000"/>
                <w:sz w:val="18"/>
                <w:szCs w:val="18"/>
              </w:rPr>
              <w:tab/>
              <w:t>3.4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Объем топливного бака, л</w:t>
            </w:r>
            <w:r w:rsidRPr="00C211F8">
              <w:rPr>
                <w:color w:val="000000"/>
                <w:sz w:val="18"/>
                <w:szCs w:val="18"/>
              </w:rPr>
              <w:tab/>
              <w:t>0.6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Рабочий объем цилиндра, см³</w:t>
            </w:r>
            <w:r w:rsidRPr="00C211F8">
              <w:rPr>
                <w:color w:val="000000"/>
                <w:sz w:val="18"/>
                <w:szCs w:val="18"/>
              </w:rPr>
              <w:tab/>
              <w:t>53.2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двигателя</w:t>
            </w:r>
            <w:r w:rsidRPr="00C211F8">
              <w:rPr>
                <w:color w:val="000000"/>
                <w:sz w:val="18"/>
                <w:szCs w:val="18"/>
              </w:rPr>
              <w:tab/>
              <w:t>Бензиновый двухтактный X-TORQ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Габариты и вес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Вес брутто, кг</w:t>
            </w:r>
            <w:r w:rsidRPr="00C211F8">
              <w:rPr>
                <w:color w:val="000000"/>
                <w:sz w:val="18"/>
                <w:szCs w:val="18"/>
              </w:rPr>
              <w:tab/>
              <w:t>6.2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Высота в упаковке, мм</w:t>
            </w:r>
            <w:r w:rsidRPr="00C211F8">
              <w:rPr>
                <w:color w:val="000000"/>
                <w:sz w:val="18"/>
                <w:szCs w:val="18"/>
              </w:rPr>
              <w:tab/>
              <w:t>573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Длина в упаковке, мм</w:t>
            </w:r>
            <w:r w:rsidRPr="00C211F8">
              <w:rPr>
                <w:color w:val="000000"/>
                <w:sz w:val="18"/>
                <w:szCs w:val="18"/>
              </w:rPr>
              <w:tab/>
              <w:t>413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Ширина в упаковке, мм</w:t>
            </w:r>
            <w:r w:rsidRPr="00C211F8">
              <w:rPr>
                <w:color w:val="000000"/>
                <w:sz w:val="18"/>
                <w:szCs w:val="18"/>
              </w:rPr>
              <w:tab/>
              <w:t>413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Режущее оборудование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Длина шины, см/дюйм</w:t>
            </w:r>
            <w:r w:rsidRPr="00C211F8">
              <w:rPr>
                <w:color w:val="000000"/>
                <w:sz w:val="18"/>
                <w:szCs w:val="18"/>
              </w:rPr>
              <w:tab/>
              <w:t>33-50/13-20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Шаг цепи, дюйм</w:t>
            </w:r>
            <w:r w:rsidRPr="00C211F8">
              <w:rPr>
                <w:color w:val="000000"/>
                <w:sz w:val="18"/>
                <w:szCs w:val="18"/>
              </w:rPr>
              <w:tab/>
              <w:t>3/8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Шина</w:t>
            </w:r>
            <w:r w:rsidRPr="00C211F8">
              <w:rPr>
                <w:color w:val="000000"/>
                <w:sz w:val="18"/>
                <w:szCs w:val="18"/>
              </w:rPr>
              <w:tab/>
              <w:t>13"-20" 3/8"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Спецификации двигателя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Объем масляного бака, л</w:t>
            </w:r>
            <w:r w:rsidRPr="00C211F8">
              <w:rPr>
                <w:color w:val="000000"/>
                <w:sz w:val="18"/>
                <w:szCs w:val="18"/>
              </w:rPr>
              <w:tab/>
              <w:t>0.3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Система смазки</w:t>
            </w:r>
          </w:p>
          <w:p w:rsidR="00DD1C4B" w:rsidRPr="00C211F8" w:rsidRDefault="00DD1C4B" w:rsidP="00DD1C4B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масляного насоса</w:t>
            </w:r>
            <w:r w:rsidRPr="00C211F8">
              <w:rPr>
                <w:color w:val="000000"/>
                <w:sz w:val="18"/>
                <w:szCs w:val="18"/>
              </w:rPr>
              <w:tab/>
              <w:t>Фиксированный по</w:t>
            </w:r>
            <w:r w:rsidR="00BE6C5E" w:rsidRPr="00C211F8">
              <w:rPr>
                <w:color w:val="000000"/>
                <w:sz w:val="18"/>
                <w:szCs w:val="18"/>
              </w:rPr>
              <w:t>ток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BE6C5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2371836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T435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>
            <w:pPr>
              <w:textAlignment w:val="baseline"/>
              <w:divId w:val="1667971713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Номинальная мощность 1.5 кВт</w:t>
            </w:r>
            <w:r w:rsidRPr="00C211F8">
              <w:rPr>
                <w:color w:val="000000"/>
                <w:sz w:val="18"/>
                <w:szCs w:val="18"/>
              </w:rPr>
              <w:br/>
              <w:t>Рабочий объем двигателя 35.2 см³</w:t>
            </w:r>
            <w:r w:rsidRPr="00C211F8">
              <w:rPr>
                <w:color w:val="000000"/>
                <w:sz w:val="18"/>
                <w:szCs w:val="18"/>
              </w:rPr>
              <w:br/>
              <w:t>10000 об/мин</w:t>
            </w:r>
            <w:r w:rsidRPr="00C211F8">
              <w:rPr>
                <w:color w:val="000000"/>
                <w:sz w:val="18"/>
                <w:szCs w:val="18"/>
              </w:rPr>
              <w:br/>
              <w:t>Максимальная рекомендуемая частота вращения двигателя 12500 об/мин</w:t>
            </w:r>
            <w:r w:rsidRPr="00C211F8">
              <w:rPr>
                <w:color w:val="000000"/>
                <w:sz w:val="18"/>
                <w:szCs w:val="18"/>
              </w:rPr>
              <w:br/>
              <w:t>2900 об/мин</w:t>
            </w:r>
            <w:r w:rsidRPr="00C211F8">
              <w:rPr>
                <w:color w:val="000000"/>
                <w:sz w:val="18"/>
                <w:szCs w:val="18"/>
              </w:rPr>
              <w:br/>
              <w:t>Крутящий момент, макс. 1.57 Н*м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Крутящий момент, макс.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rpm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 7500 об/мин</w:t>
            </w:r>
            <w:r w:rsidRPr="00C211F8">
              <w:rPr>
                <w:color w:val="000000"/>
                <w:sz w:val="18"/>
                <w:szCs w:val="18"/>
              </w:rPr>
              <w:br/>
              <w:t>Частота включения сцепления 4700 об/мин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2315599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MS 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>
            <w:pPr>
              <w:textAlignment w:val="baseline"/>
              <w:divId w:val="24838197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Устройство - цепная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- переносная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 - 31.8 см³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Мощность-  1500 Вт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 -2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Обороты холостого хода-  2800 об/мин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Размер шины / диска - 350 мм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Шаг цепи-  3/8 "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Скорость цепи - 22 м/с  </w:t>
            </w:r>
            <w:r w:rsidRPr="00C211F8">
              <w:rPr>
                <w:color w:val="000000"/>
                <w:sz w:val="18"/>
                <w:szCs w:val="18"/>
              </w:rPr>
              <w:br/>
              <w:t>тормоз цепи-да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антивибрационная система-да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Уровень шума-  110 дБ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топливного бака  -0.25 л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масляного бака - 0.14 л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6C5E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C5E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C5E" w:rsidRPr="00C211F8" w:rsidRDefault="00BE6C5E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2362641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C5E" w:rsidRPr="00C211F8" w:rsidRDefault="00BE6C5E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MS 193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Вес, кг: не более 3,3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Длина шины, дюйм/см: 14 / 35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Количество звеньев, </w:t>
            </w:r>
            <w:proofErr w:type="spellStart"/>
            <w:r w:rsidRPr="00C211F8">
              <w:rPr>
                <w:sz w:val="18"/>
                <w:szCs w:val="18"/>
              </w:rPr>
              <w:t>шт</w:t>
            </w:r>
            <w:proofErr w:type="spellEnd"/>
            <w:r w:rsidRPr="00C211F8">
              <w:rPr>
                <w:sz w:val="18"/>
                <w:szCs w:val="18"/>
              </w:rPr>
              <w:t>: 50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Натяжение цепи</w:t>
            </w:r>
            <w:r w:rsidRPr="00C211F8">
              <w:rPr>
                <w:sz w:val="18"/>
                <w:szCs w:val="18"/>
              </w:rPr>
              <w:tab/>
              <w:t>: боковое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Толщина цепи, мм: 1,1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Длина реза, см: 35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Емкость масляного бака, см³: 220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Емкость топливного бака, л: 0,29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Масляный насос: регулируемый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Мощность (кВт/</w:t>
            </w:r>
            <w:proofErr w:type="spellStart"/>
            <w:r w:rsidRPr="00C211F8">
              <w:rPr>
                <w:sz w:val="18"/>
                <w:szCs w:val="18"/>
              </w:rPr>
              <w:t>л.с</w:t>
            </w:r>
            <w:proofErr w:type="spellEnd"/>
            <w:r w:rsidRPr="00C211F8">
              <w:rPr>
                <w:sz w:val="18"/>
                <w:szCs w:val="18"/>
              </w:rPr>
              <w:t>.): 1,3/1,8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Рабочий объем цилиндра, см³: 30,1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Тип двигателя: 2-хтактный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Уровень вибрации слева/справа, м/с²: 3,1 /3,1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Уровень звукового давления, дБ (А): 100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Уровень звуковой мощности, дБ (A): 113</w:t>
            </w:r>
          </w:p>
          <w:p w:rsidR="00BE6C5E" w:rsidRPr="00C211F8" w:rsidRDefault="00BE6C5E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Шаг цепи: 3/8"P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C5E" w:rsidRPr="00C211F8" w:rsidRDefault="00BE6C5E" w:rsidP="00D01CE8">
            <w:pPr>
              <w:jc w:val="center"/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штука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C5E" w:rsidRPr="00C211F8" w:rsidRDefault="00BE6C5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2268433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MS 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>
            <w:pPr>
              <w:textAlignment w:val="baseline"/>
              <w:divId w:val="666519504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Тип-бензопила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Конструкция-ручная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Мощность-1700 Вт / 2.3 л. с.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скоростей-1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Шаг цепи-3/8 дюйма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Максимальная длина шины-40 см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двигателя-35.2 куб. см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Емкость топливного бака-0.28 л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Емкость масляного бака-0.18 л </w:t>
            </w:r>
            <w:r w:rsidRPr="00C211F8">
              <w:rPr>
                <w:color w:val="000000"/>
                <w:sz w:val="18"/>
                <w:szCs w:val="18"/>
              </w:rPr>
              <w:br/>
              <w:t>тормоз цепи -да</w:t>
            </w:r>
            <w:r w:rsidRPr="00C211F8">
              <w:rPr>
                <w:color w:val="000000"/>
                <w:sz w:val="18"/>
                <w:szCs w:val="18"/>
              </w:rPr>
              <w:br/>
              <w:t>Уровень шума-110 дБ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2219249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MS 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>
            <w:pPr>
              <w:textAlignment w:val="baseline"/>
              <w:divId w:val="975837028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Устройство - цепная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 -переносная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 - 40.2 см³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Мощность-  2000 Вт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- 2.7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Обороты холостого хода-  2800 об/мин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Размер шины / диска-  350 мм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Шаг цепи - 3/8 "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Скорость цепи  -24 м/с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 тормоз цепи-да</w:t>
            </w:r>
            <w:r w:rsidRPr="00C211F8">
              <w:rPr>
                <w:color w:val="000000"/>
                <w:sz w:val="18"/>
                <w:szCs w:val="18"/>
              </w:rPr>
              <w:br/>
              <w:t>антивибрационная система-да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Источник питания - бензиновый двигатель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Уровень шума-  112 дБ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топливного бака - 0.47 л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масляного бака - 0.2 л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2066288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MS 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>
            <w:pPr>
              <w:textAlignment w:val="baseline"/>
              <w:divId w:val="667943788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Устройство-  цепная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Тип-  переносная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 - 45.4 см³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Мощность-  2300 Вт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- 3.1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Обороты холостого хода  -2800 об/мин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Размер шины / диска - 400 мм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Шаг цепи  -3/8 "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Скорость цепи  -24 м/с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 тормоз цепи-да</w:t>
            </w:r>
            <w:r w:rsidRPr="00C211F8">
              <w:rPr>
                <w:color w:val="000000"/>
                <w:sz w:val="18"/>
                <w:szCs w:val="18"/>
              </w:rPr>
              <w:br/>
              <w:t>антивибрационная система -да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топливного бака-  0.47 л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масляного бака - 0.2 л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6C5E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C5E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C5E" w:rsidRPr="00C211F8" w:rsidRDefault="00BE6C5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C5E" w:rsidRPr="00C211F8" w:rsidRDefault="00BE6C5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MS 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НАШЛИ ОШИБКУ В ТЕКСТЕ ? ВЫДЕЛИТЕ ЕЕ И НАЖМИТЕ CTRL+ENTER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ОСНОВНЫЕ ХАРАКТЕРИСТИКИ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Мощность двигателя, л.с.3.5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Мощность, Вт2600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Длина шины, дюйм15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Длина шины, мм380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Количество звеньев цепи, шт62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Шаг цепи, дюйм0.325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Ширина паза, мм1.6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ДОПОЛНИТЕЛЬНАЯ ИНФОРМАЦИЯ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Класс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пилыПолупрофессиональная</w:t>
            </w:r>
            <w:proofErr w:type="spellEnd"/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Объем двигателя, см³50.2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топливаБензин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АИ-92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Емкость топливного бака, л0.46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Емкость масляного бака, л0.29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Уровень звукового давления, дБ99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Свеча зажигания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Bosch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WSR 6 F, NGK BPMR 7 A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Масляный насос автоматический, регулируемый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Страна производства Бразилия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Родина бренда Германия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ФУНКЦИИ И ВОЗМОЖНОСТИ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Система гашения вибрации Да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ОСОБЕННОСТИ РЕГУЛИРОВКИ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Бесключевая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регулировка натяжения цепи Да</w:t>
            </w:r>
          </w:p>
          <w:p w:rsidR="00BE6C5E" w:rsidRPr="00C211F8" w:rsidRDefault="00BE6C5E" w:rsidP="00BE6C5E">
            <w:pPr>
              <w:textAlignment w:val="baseline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Вес товара, кг 4,8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C5E" w:rsidRPr="00C211F8" w:rsidRDefault="00BE6C5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C5E" w:rsidRPr="00C211F8" w:rsidRDefault="00BE6C5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2319292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Бетоносмеситель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Patriot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BM 130L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>
            <w:pPr>
              <w:textAlignment w:val="baseline"/>
              <w:divId w:val="1309096641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ВЕС БРУТТО 60 кг</w:t>
            </w:r>
            <w:r w:rsidRPr="00C211F8">
              <w:rPr>
                <w:color w:val="000000"/>
                <w:sz w:val="18"/>
                <w:szCs w:val="18"/>
              </w:rPr>
              <w:br/>
              <w:t>ВЕНЕЦ Полиамид</w:t>
            </w:r>
            <w:r w:rsidRPr="00C211F8">
              <w:rPr>
                <w:color w:val="000000"/>
                <w:sz w:val="18"/>
                <w:szCs w:val="18"/>
              </w:rPr>
              <w:br/>
              <w:t>ТИП ДВИГАТЕЛЯ Электрический</w:t>
            </w:r>
            <w:r w:rsidRPr="00C211F8">
              <w:rPr>
                <w:color w:val="000000"/>
                <w:sz w:val="18"/>
                <w:szCs w:val="18"/>
              </w:rPr>
              <w:br/>
              <w:t>ОБЪЕМ БАКА 130 л</w:t>
            </w:r>
            <w:r w:rsidRPr="00C211F8">
              <w:rPr>
                <w:color w:val="000000"/>
                <w:sz w:val="18"/>
                <w:szCs w:val="18"/>
              </w:rPr>
              <w:br/>
              <w:t>СКОРОСТЬ ВРАЩЕНИЯ 32 об/мин</w:t>
            </w:r>
            <w:r w:rsidRPr="00C211F8">
              <w:rPr>
                <w:color w:val="000000"/>
                <w:sz w:val="18"/>
                <w:szCs w:val="18"/>
              </w:rPr>
              <w:br/>
              <w:t>МОЩНОСТЬ 600 Вт</w:t>
            </w:r>
            <w:r w:rsidRPr="00C211F8">
              <w:rPr>
                <w:color w:val="000000"/>
                <w:sz w:val="18"/>
                <w:szCs w:val="18"/>
              </w:rPr>
              <w:br/>
              <w:t>НАПРЯЖЕНИЕ 220 В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r w:rsidRPr="00C211F8">
              <w:rPr>
                <w:color w:val="000000"/>
                <w:sz w:val="18"/>
                <w:szCs w:val="18"/>
              </w:rPr>
              <w:lastRenderedPageBreak/>
              <w:t>ДИАМЕТР ОТВЕРСТИЯ 400 мм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1C4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C4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2373490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Бетоносмеситель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Калибр БСЭ-180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4B" w:rsidRPr="00C211F8" w:rsidRDefault="00DD1C4B">
            <w:pPr>
              <w:textAlignment w:val="baseline"/>
              <w:divId w:val="1278946836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Объем барабана: 180 л</w:t>
            </w:r>
            <w:r w:rsidRPr="00C211F8">
              <w:rPr>
                <w:color w:val="000000"/>
                <w:sz w:val="18"/>
                <w:szCs w:val="18"/>
              </w:rPr>
              <w:br/>
              <w:t>Напряжение: 220 В</w:t>
            </w:r>
            <w:r w:rsidRPr="00C211F8">
              <w:rPr>
                <w:color w:val="000000"/>
                <w:sz w:val="18"/>
                <w:szCs w:val="18"/>
              </w:rPr>
              <w:br/>
              <w:t>Венец: чугунный</w:t>
            </w:r>
            <w:r w:rsidRPr="00C211F8">
              <w:rPr>
                <w:color w:val="000000"/>
                <w:sz w:val="18"/>
                <w:szCs w:val="18"/>
              </w:rPr>
              <w:br/>
              <w:t>Тип двигателя: электрический</w:t>
            </w:r>
            <w:r w:rsidRPr="00C211F8">
              <w:rPr>
                <w:color w:val="000000"/>
                <w:sz w:val="18"/>
                <w:szCs w:val="18"/>
              </w:rPr>
              <w:br/>
              <w:t>Габариты: 1095х690х1375 мм</w:t>
            </w:r>
            <w:r w:rsidRPr="00C211F8">
              <w:rPr>
                <w:color w:val="000000"/>
                <w:sz w:val="18"/>
                <w:szCs w:val="18"/>
              </w:rPr>
              <w:br/>
              <w:t>Мощность (Вт): 750</w:t>
            </w:r>
            <w:r w:rsidRPr="00C211F8">
              <w:rPr>
                <w:color w:val="000000"/>
                <w:sz w:val="18"/>
                <w:szCs w:val="18"/>
              </w:rPr>
              <w:br/>
              <w:t>Объем готового раствора: 100 л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4B" w:rsidRPr="00C211F8" w:rsidRDefault="00DD1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Венец сменный бензопилы </w:t>
            </w:r>
          </w:p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3/8'' 7z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BF3F8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Венец сменный STIHL ms-250-211,260 3/8"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Picco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7z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2368865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Воздуходувка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Makita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UB1103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BF3F8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двигателя электрический, мощность 0,6кВт, давление воздуха 0 -5,7 кПа, максимальный объем воздуха 0 4,1 м3/мин, число оборотов без нагрузки 0 – 16 000 мин -1, объем мусоросборника 2 литра.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2376165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Высоторез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HT 133 41822000149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BF3F8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двигателя: бензиновый, 4-тактный;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двигателя: 1,4 кВт (1,9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.);</w:t>
            </w:r>
            <w:r w:rsidRPr="00C211F8">
              <w:rPr>
                <w:color w:val="000000"/>
                <w:sz w:val="18"/>
                <w:szCs w:val="18"/>
              </w:rPr>
              <w:br/>
              <w:t>Объем двигателя: 36,3 см3;</w:t>
            </w:r>
            <w:r w:rsidRPr="00C211F8">
              <w:rPr>
                <w:color w:val="000000"/>
                <w:sz w:val="18"/>
                <w:szCs w:val="18"/>
              </w:rPr>
              <w:br/>
              <w:t>Телескопическая штанга;</w:t>
            </w:r>
            <w:r w:rsidRPr="00C211F8">
              <w:rPr>
                <w:color w:val="000000"/>
                <w:sz w:val="18"/>
                <w:szCs w:val="18"/>
              </w:rPr>
              <w:br/>
              <w:t>Общая длина с режущей гарнитурой - 390 см;</w:t>
            </w:r>
            <w:r w:rsidRPr="00C211F8">
              <w:rPr>
                <w:color w:val="000000"/>
                <w:sz w:val="18"/>
                <w:szCs w:val="18"/>
              </w:rPr>
              <w:br/>
              <w:t>Вес (без топлива, направляющей шины и пильной цепи): не более 7,2 кг;</w:t>
            </w:r>
            <w:r w:rsidRPr="00C211F8">
              <w:rPr>
                <w:color w:val="000000"/>
                <w:sz w:val="18"/>
                <w:szCs w:val="18"/>
              </w:rPr>
              <w:br/>
              <w:t>Антивибрационная система;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30 см;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1/4"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2064138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Газонокосилка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235R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Объем двигателя, см³ </w:t>
            </w:r>
            <w:r w:rsidRPr="00C211F8">
              <w:rPr>
                <w:rStyle w:val="value"/>
                <w:sz w:val="18"/>
                <w:szCs w:val="18"/>
              </w:rPr>
              <w:t xml:space="preserve">36,3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Емкость бака, л </w:t>
            </w:r>
            <w:r w:rsidRPr="00C211F8">
              <w:rPr>
                <w:rStyle w:val="value"/>
                <w:sz w:val="18"/>
                <w:szCs w:val="18"/>
              </w:rPr>
              <w:t xml:space="preserve">0,5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Режущий элемент </w:t>
            </w:r>
            <w:r w:rsidRPr="00C211F8">
              <w:rPr>
                <w:rStyle w:val="value"/>
                <w:sz w:val="18"/>
                <w:szCs w:val="18"/>
              </w:rPr>
              <w:t xml:space="preserve">леска/нож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Габариты, мм </w:t>
            </w:r>
            <w:r w:rsidRPr="00C211F8">
              <w:rPr>
                <w:rStyle w:val="value"/>
                <w:sz w:val="18"/>
                <w:szCs w:val="18"/>
              </w:rPr>
              <w:t xml:space="preserve">1483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Ширина скашивания, см </w:t>
            </w:r>
            <w:r w:rsidRPr="00C211F8">
              <w:rPr>
                <w:rStyle w:val="value"/>
                <w:sz w:val="18"/>
                <w:szCs w:val="18"/>
              </w:rPr>
              <w:t xml:space="preserve">40/30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Вес, кг </w:t>
            </w:r>
            <w:r w:rsidRPr="00C211F8">
              <w:rPr>
                <w:rStyle w:val="value"/>
                <w:sz w:val="18"/>
                <w:szCs w:val="18"/>
              </w:rPr>
              <w:t xml:space="preserve">7,3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Тип ручки </w:t>
            </w:r>
            <w:r w:rsidRPr="00C211F8">
              <w:rPr>
                <w:rStyle w:val="value"/>
                <w:sz w:val="18"/>
                <w:szCs w:val="18"/>
              </w:rPr>
              <w:t xml:space="preserve">t-образная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Тип двигателя </w:t>
            </w:r>
            <w:r w:rsidRPr="00C211F8">
              <w:rPr>
                <w:rStyle w:val="value"/>
                <w:sz w:val="18"/>
                <w:szCs w:val="18"/>
              </w:rPr>
              <w:t xml:space="preserve">бензиновый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Частота вращения шпинделя, об/мин </w:t>
            </w:r>
            <w:r w:rsidRPr="00C211F8">
              <w:rPr>
                <w:rStyle w:val="value"/>
                <w:sz w:val="18"/>
                <w:szCs w:val="18"/>
              </w:rPr>
              <w:t xml:space="preserve">9000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proofErr w:type="spellStart"/>
            <w:r w:rsidRPr="00C211F8">
              <w:rPr>
                <w:rStyle w:val="name"/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rStyle w:val="name"/>
                <w:sz w:val="18"/>
                <w:szCs w:val="18"/>
              </w:rPr>
              <w:t xml:space="preserve"> двигателя </w:t>
            </w:r>
            <w:r w:rsidRPr="00C211F8">
              <w:rPr>
                <w:rStyle w:val="value"/>
                <w:sz w:val="18"/>
                <w:szCs w:val="18"/>
              </w:rPr>
              <w:t xml:space="preserve">двухтактный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Приводной вал </w:t>
            </w:r>
            <w:r w:rsidRPr="00C211F8">
              <w:rPr>
                <w:rStyle w:val="value"/>
                <w:sz w:val="18"/>
                <w:szCs w:val="18"/>
              </w:rPr>
              <w:t xml:space="preserve">жесткий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Разборный вал </w:t>
            </w:r>
            <w:r w:rsidRPr="00C211F8">
              <w:rPr>
                <w:rStyle w:val="value"/>
                <w:sz w:val="18"/>
                <w:szCs w:val="18"/>
              </w:rPr>
              <w:t xml:space="preserve">нет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Посадочный диаметр, мм </w:t>
            </w:r>
            <w:r w:rsidRPr="00C211F8">
              <w:rPr>
                <w:rStyle w:val="value"/>
                <w:sz w:val="18"/>
                <w:szCs w:val="18"/>
              </w:rPr>
              <w:t xml:space="preserve">25.4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Крепление </w:t>
            </w:r>
            <w:r w:rsidRPr="00C211F8">
              <w:rPr>
                <w:rStyle w:val="value"/>
                <w:sz w:val="18"/>
                <w:szCs w:val="18"/>
              </w:rPr>
              <w:t xml:space="preserve">М12х1,75 LH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Мощность (кВт) </w:t>
            </w:r>
            <w:r w:rsidRPr="00C211F8">
              <w:rPr>
                <w:rStyle w:val="value"/>
                <w:sz w:val="18"/>
                <w:szCs w:val="18"/>
              </w:rPr>
              <w:t xml:space="preserve">1,34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>Мощность (</w:t>
            </w:r>
            <w:proofErr w:type="spellStart"/>
            <w:r w:rsidRPr="00C211F8">
              <w:rPr>
                <w:rStyle w:val="name"/>
                <w:sz w:val="18"/>
                <w:szCs w:val="18"/>
              </w:rPr>
              <w:t>л.с</w:t>
            </w:r>
            <w:proofErr w:type="spellEnd"/>
            <w:r w:rsidRPr="00C211F8">
              <w:rPr>
                <w:rStyle w:val="name"/>
                <w:sz w:val="18"/>
                <w:szCs w:val="18"/>
              </w:rPr>
              <w:t xml:space="preserve">.) </w:t>
            </w:r>
            <w:r w:rsidRPr="00C211F8">
              <w:rPr>
                <w:rStyle w:val="value"/>
                <w:sz w:val="18"/>
                <w:szCs w:val="18"/>
              </w:rPr>
              <w:t xml:space="preserve">1,8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Толщина лески, мм </w:t>
            </w:r>
            <w:r w:rsidRPr="00C211F8">
              <w:rPr>
                <w:rStyle w:val="value"/>
                <w:sz w:val="18"/>
                <w:szCs w:val="18"/>
              </w:rPr>
              <w:t xml:space="preserve">2.4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Регулируемая штанга </w:t>
            </w:r>
            <w:r w:rsidRPr="00C211F8">
              <w:rPr>
                <w:rStyle w:val="value"/>
                <w:sz w:val="18"/>
                <w:szCs w:val="18"/>
              </w:rPr>
              <w:t xml:space="preserve">нет </w:t>
            </w:r>
          </w:p>
          <w:p w:rsidR="00BF3F80" w:rsidRPr="00C211F8" w:rsidRDefault="00BF3F80" w:rsidP="00D01CE8">
            <w:pPr>
              <w:rPr>
                <w:sz w:val="18"/>
                <w:szCs w:val="18"/>
              </w:rPr>
            </w:pPr>
            <w:r w:rsidRPr="00C211F8">
              <w:rPr>
                <w:rStyle w:val="name"/>
                <w:sz w:val="18"/>
                <w:szCs w:val="18"/>
              </w:rPr>
              <w:t xml:space="preserve">Уровень звукового давления, дБ </w:t>
            </w:r>
            <w:r w:rsidRPr="00C211F8">
              <w:rPr>
                <w:rStyle w:val="value"/>
                <w:sz w:val="18"/>
                <w:szCs w:val="18"/>
              </w:rPr>
              <w:t xml:space="preserve">98-100 </w:t>
            </w:r>
          </w:p>
          <w:p w:rsidR="00BF3F80" w:rsidRPr="00C211F8" w:rsidRDefault="00BF3F80" w:rsidP="00D01CE8">
            <w:pPr>
              <w:spacing w:line="276" w:lineRule="auto"/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  </w:t>
            </w:r>
            <w:r w:rsidRPr="00C211F8">
              <w:rPr>
                <w:rStyle w:val="name"/>
                <w:sz w:val="18"/>
                <w:szCs w:val="18"/>
              </w:rPr>
              <w:t xml:space="preserve">Свеча зажигания </w:t>
            </w:r>
            <w:r w:rsidRPr="00C211F8">
              <w:rPr>
                <w:rStyle w:val="value"/>
                <w:sz w:val="18"/>
                <w:szCs w:val="18"/>
              </w:rPr>
              <w:t>NGK BPMR7A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2382437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Газонокосилка </w:t>
            </w:r>
          </w:p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RM-448 TX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BF3F8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двигателя: бензиновый, 4-тактный;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двигателя: 1,4 кВт (1,9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.);</w:t>
            </w:r>
            <w:r w:rsidRPr="00C211F8">
              <w:rPr>
                <w:color w:val="000000"/>
                <w:sz w:val="18"/>
                <w:szCs w:val="18"/>
              </w:rPr>
              <w:br/>
              <w:t>Объем двигателя: 36,3 см3;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Складываемая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монорукоятка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Общая длина с режущей гарнитурой - 390 см;</w:t>
            </w:r>
            <w:r w:rsidRPr="00C211F8">
              <w:rPr>
                <w:color w:val="000000"/>
                <w:sz w:val="18"/>
                <w:szCs w:val="18"/>
              </w:rPr>
              <w:br/>
              <w:t>Вес (без топлива, направляющей шины и пильной цепи): не более 7,2 кг;</w:t>
            </w:r>
            <w:r w:rsidRPr="00C211F8">
              <w:rPr>
                <w:color w:val="000000"/>
                <w:sz w:val="18"/>
                <w:szCs w:val="18"/>
              </w:rPr>
              <w:br/>
              <w:t>Антивибрационная система;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30 см;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1/4"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2343372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Гайка крепления шины б/п </w:t>
            </w:r>
          </w:p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MS 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BF3F8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2350055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Глушитель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1130-140-0600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F80" w:rsidRPr="00C211F8" w:rsidRDefault="00BF3F80">
            <w:pPr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2372073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полуав.трим.Husqvarna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5784468-01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F80" w:rsidRPr="00C211F8" w:rsidRDefault="00BF3F80">
            <w:pPr>
              <w:textAlignment w:val="baseline"/>
              <w:divId w:val="1217165310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2348108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Champion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HT35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F80" w:rsidRPr="00C211F8" w:rsidRDefault="00BF3F80">
            <w:pPr>
              <w:textAlignment w:val="baseline"/>
              <w:divId w:val="895580002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2361338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Champion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HT41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F80" w:rsidRPr="00C211F8" w:rsidRDefault="00BF3F80">
            <w:pPr>
              <w:textAlignment w:val="baseline"/>
              <w:divId w:val="1096556538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2358625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</w:p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Champion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HT44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BF3F8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лески, мм: 3,5</w:t>
            </w:r>
            <w:r w:rsidRPr="00C211F8">
              <w:rPr>
                <w:color w:val="000000"/>
                <w:sz w:val="18"/>
                <w:szCs w:val="18"/>
              </w:rPr>
              <w:br/>
              <w:t>Тип: ручная</w:t>
            </w:r>
            <w:r w:rsidRPr="00C211F8">
              <w:rPr>
                <w:color w:val="000000"/>
                <w:sz w:val="18"/>
                <w:szCs w:val="18"/>
              </w:rPr>
              <w:br/>
              <w:t>Крепление на ось: под гайку (универсальное)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2347897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Echo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Z5 X047-000331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F80" w:rsidRPr="00C211F8" w:rsidRDefault="00BF3F80">
            <w:pPr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2279136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r w:rsidRPr="00C211F8">
              <w:rPr>
                <w:color w:val="000000"/>
                <w:sz w:val="18"/>
                <w:szCs w:val="18"/>
              </w:rPr>
              <w:lastRenderedPageBreak/>
              <w:t>S35 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F80" w:rsidRPr="00C211F8" w:rsidRDefault="00BF3F80" w:rsidP="00BF3F80">
            <w:pPr>
              <w:textAlignment w:val="baseline"/>
              <w:divId w:val="199368312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Диаметр лески, мм: 2,4</w:t>
            </w:r>
          </w:p>
          <w:p w:rsidR="00BF3F80" w:rsidRPr="00C211F8" w:rsidRDefault="00BF3F80" w:rsidP="00BF3F80">
            <w:pPr>
              <w:textAlignment w:val="baseline"/>
              <w:divId w:val="199368312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Тип: ручная</w:t>
            </w:r>
          </w:p>
          <w:p w:rsidR="00BF3F80" w:rsidRPr="00C211F8" w:rsidRDefault="00BF3F80" w:rsidP="00BF3F80">
            <w:pPr>
              <w:textAlignment w:val="baseline"/>
              <w:divId w:val="199368312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Крепление на ось: М10х1,25 LH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2281282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SII M12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F80" w:rsidRPr="00C211F8" w:rsidRDefault="00BF3F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T25 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F80" w:rsidRPr="00C211F8" w:rsidRDefault="00BF3F8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2060055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T35 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ABD" w:rsidRPr="00C211F8" w:rsidRDefault="00B74ABD" w:rsidP="00B74AB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лески, мм: 2,4-2,7</w:t>
            </w:r>
          </w:p>
          <w:p w:rsidR="00B74ABD" w:rsidRPr="00C211F8" w:rsidRDefault="00B74ABD" w:rsidP="00B74AB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Тип: полуавтоматическая</w:t>
            </w:r>
          </w:p>
          <w:p w:rsidR="00BF3F80" w:rsidRPr="00C211F8" w:rsidRDefault="00B74ABD" w:rsidP="00B74AB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Крепление на ось: М10х1,25 LH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2331326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T35 M12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F80" w:rsidRPr="00C211F8" w:rsidRDefault="00BF3F8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лески, мм: 2,4/2,7</w:t>
            </w:r>
            <w:r w:rsidRPr="00C211F8">
              <w:rPr>
                <w:color w:val="000000"/>
                <w:sz w:val="18"/>
                <w:szCs w:val="18"/>
              </w:rPr>
              <w:br/>
              <w:t>Тип: полуавтоматическая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74AB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BD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BD" w:rsidRPr="00C211F8" w:rsidRDefault="00B74AB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2361222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BD" w:rsidRPr="00C211F8" w:rsidRDefault="00B74AB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T45X M12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ABD" w:rsidRPr="00C211F8" w:rsidRDefault="00B74A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BD" w:rsidRPr="00C211F8" w:rsidRDefault="00B74AB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BD" w:rsidRPr="00C211F8" w:rsidRDefault="00B74AB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2084625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Т45 М12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ABD" w:rsidRPr="00C211F8" w:rsidRDefault="00B74ABD" w:rsidP="00B74AB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лески, мм: 2,7-3,3</w:t>
            </w:r>
          </w:p>
          <w:p w:rsidR="00B74ABD" w:rsidRPr="00C211F8" w:rsidRDefault="00B74ABD" w:rsidP="00B74AB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Тип: полуавтоматическая</w:t>
            </w:r>
          </w:p>
          <w:p w:rsidR="00BF3F80" w:rsidRPr="00C211F8" w:rsidRDefault="00B74ABD" w:rsidP="00B74AB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Крепление на ось: М12х1,75 LH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3F8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F8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2229289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AutoCut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25-2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F80" w:rsidRPr="00C211F8" w:rsidRDefault="00BF3F8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лески, мм: 2,4/2,7</w:t>
            </w:r>
            <w:r w:rsidRPr="00C211F8">
              <w:rPr>
                <w:color w:val="000000"/>
                <w:sz w:val="18"/>
                <w:szCs w:val="18"/>
              </w:rPr>
              <w:br/>
              <w:t>Тип: полуавтоматическая</w:t>
            </w:r>
            <w:r w:rsidRPr="00C211F8">
              <w:rPr>
                <w:color w:val="000000"/>
                <w:sz w:val="18"/>
                <w:szCs w:val="18"/>
              </w:rPr>
              <w:br/>
              <w:t>Крепление на ось: М10х1,0 L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80" w:rsidRPr="00C211F8" w:rsidRDefault="00BF3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780A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2253039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AutoCut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780A" w:rsidRPr="00C211F8" w:rsidRDefault="006D78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780A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2330248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</w:p>
          <w:p w:rsidR="006D780A" w:rsidRPr="00C211F8" w:rsidRDefault="006D780A" w:rsidP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AutoCut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 w:rsidP="006D780A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лески, мм: 2,7</w:t>
            </w:r>
            <w:r w:rsidRPr="00C211F8">
              <w:rPr>
                <w:color w:val="000000"/>
                <w:sz w:val="18"/>
                <w:szCs w:val="18"/>
              </w:rPr>
              <w:br/>
              <w:t>Тип: полуавтоматическая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 w:rsidP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780A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2354899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AutoCut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46-2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780A" w:rsidRPr="00C211F8" w:rsidRDefault="006D780A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лески, мм: 2,7/3,0/3,3</w:t>
            </w:r>
            <w:r w:rsidRPr="00C211F8">
              <w:rPr>
                <w:color w:val="000000"/>
                <w:sz w:val="18"/>
                <w:szCs w:val="18"/>
              </w:rPr>
              <w:br/>
              <w:t>Тип: полуавтоматическая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780A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80A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AutoCut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C 26-2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780A" w:rsidRPr="00C211F8" w:rsidRDefault="006D780A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лески, мм: 2.4/2.7</w:t>
            </w:r>
            <w:r w:rsidRPr="00C211F8">
              <w:rPr>
                <w:color w:val="000000"/>
                <w:sz w:val="18"/>
                <w:szCs w:val="18"/>
              </w:rPr>
              <w:br/>
              <w:t>Тип: полуавтоматическая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2071805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Головка триммера универсальная AS-10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 w:rsidP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 w:rsidP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780A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80A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2370588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Головка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триммерная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Champion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HT32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780A" w:rsidRPr="00C211F8" w:rsidRDefault="006D78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0A" w:rsidRPr="00C211F8" w:rsidRDefault="006D78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2365494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Двигатель в сборе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1300004G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Grass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255-4-20 5784439-01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DE4" w:rsidRPr="00C211F8" w:rsidRDefault="00320DE4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Диаметр диска, мм: 255</w:t>
            </w:r>
          </w:p>
          <w:p w:rsidR="00320DE4" w:rsidRPr="00C211F8" w:rsidRDefault="00320DE4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Количество лопастей, </w:t>
            </w:r>
            <w:proofErr w:type="spellStart"/>
            <w:r w:rsidRPr="00C211F8">
              <w:rPr>
                <w:sz w:val="18"/>
                <w:szCs w:val="18"/>
              </w:rPr>
              <w:t>шт</w:t>
            </w:r>
            <w:proofErr w:type="spellEnd"/>
            <w:r w:rsidRPr="00C211F8">
              <w:rPr>
                <w:sz w:val="18"/>
                <w:szCs w:val="18"/>
              </w:rPr>
              <w:t>: 4</w:t>
            </w:r>
          </w:p>
          <w:p w:rsidR="00320DE4" w:rsidRPr="00C211F8" w:rsidRDefault="00320DE4" w:rsidP="00D01CE8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Диаметр посадочного отверстия, мм: 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961C3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2231816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Maxi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200-22T-20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диска, мм: 200</w:t>
            </w:r>
          </w:p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посадочного отверстия, мм: 20</w:t>
            </w:r>
          </w:p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Количество зубцов,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: 22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Maxi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225-22T-20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нож</w:t>
            </w:r>
          </w:p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Внешний диаметр, мм 255</w:t>
            </w:r>
          </w:p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Внешний диаметр (дюйм) 10</w:t>
            </w:r>
          </w:p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Посадочный диаметр, мм 20</w:t>
            </w:r>
          </w:p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Количество зубьев,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 22</w:t>
            </w:r>
          </w:p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Назначение мелкие ветки и кустарники диаметром до 25 см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211F8">
              <w:rPr>
                <w:color w:val="000000"/>
                <w:sz w:val="18"/>
                <w:szCs w:val="18"/>
              </w:rPr>
              <w:t>Диск</w:t>
            </w:r>
            <w:r w:rsidRPr="00C211F8">
              <w:rPr>
                <w:color w:val="000000"/>
                <w:sz w:val="18"/>
                <w:szCs w:val="18"/>
                <w:lang w:val="en-US"/>
              </w:rPr>
              <w:t xml:space="preserve"> Husqvarna Scarlett 200-22T-1''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нож</w:t>
            </w:r>
          </w:p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Внешний диаметр, мм 200</w:t>
            </w:r>
          </w:p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Посадочный диаметр, мм 20</w:t>
            </w:r>
          </w:p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Количество зубьев,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 22</w:t>
            </w:r>
          </w:p>
          <w:p w:rsidR="00320DE4" w:rsidRPr="00C211F8" w:rsidRDefault="00320DE4" w:rsidP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Назначение мелкие ветки и кустарники диаметром до 20 см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34495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95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95" w:rsidRPr="00C211F8" w:rsidRDefault="0063449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95" w:rsidRPr="00C211F8" w:rsidRDefault="0063449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Scarlett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200-22T-20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495" w:rsidRPr="00C211F8" w:rsidRDefault="00634495" w:rsidP="0063449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нож</w:t>
            </w:r>
          </w:p>
          <w:p w:rsidR="00634495" w:rsidRPr="00C211F8" w:rsidRDefault="00634495" w:rsidP="0063449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Внешний диаметр, мм 200</w:t>
            </w:r>
          </w:p>
          <w:p w:rsidR="00634495" w:rsidRPr="00C211F8" w:rsidRDefault="00634495" w:rsidP="0063449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Посадочный диаметр, мм 20</w:t>
            </w:r>
          </w:p>
          <w:p w:rsidR="00634495" w:rsidRPr="00C211F8" w:rsidRDefault="00634495" w:rsidP="0063449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Количество зубьев,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 22</w:t>
            </w:r>
          </w:p>
          <w:p w:rsidR="00634495" w:rsidRPr="00C211F8" w:rsidRDefault="00634495" w:rsidP="0063449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Назначение мелкие ветки и кустарники диаметром до 20 см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95" w:rsidRPr="00C211F8" w:rsidRDefault="0063449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95" w:rsidRPr="00C211F8" w:rsidRDefault="0063449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2256679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Scarlett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225-24T-1"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диска, мм: 225</w:t>
            </w:r>
            <w:r w:rsidRPr="00C211F8">
              <w:rPr>
                <w:color w:val="000000"/>
                <w:sz w:val="18"/>
                <w:szCs w:val="18"/>
              </w:rPr>
              <w:br/>
              <w:t>Диаметр посадочного отверстия, мм: 1"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зубцов,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: 24</w:t>
            </w:r>
            <w:r w:rsidRPr="00C211F8">
              <w:rPr>
                <w:color w:val="000000"/>
                <w:sz w:val="18"/>
                <w:szCs w:val="18"/>
              </w:rPr>
              <w:br/>
              <w:t>Долотообразный зуб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2076729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Scarlett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225-24T-20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495" w:rsidRPr="00C211F8" w:rsidRDefault="00634495" w:rsidP="0063449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нож</w:t>
            </w:r>
          </w:p>
          <w:p w:rsidR="00634495" w:rsidRPr="00C211F8" w:rsidRDefault="00634495" w:rsidP="0063449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Внешний диаметр, мм 225</w:t>
            </w:r>
          </w:p>
          <w:p w:rsidR="00634495" w:rsidRPr="00C211F8" w:rsidRDefault="00634495" w:rsidP="0063449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Посадочный диаметр, мм 20</w:t>
            </w:r>
          </w:p>
          <w:p w:rsidR="00634495" w:rsidRPr="00C211F8" w:rsidRDefault="00634495" w:rsidP="0063449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Количество зубьев,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 24</w:t>
            </w:r>
          </w:p>
          <w:p w:rsidR="00320DE4" w:rsidRPr="00C211F8" w:rsidRDefault="00634495" w:rsidP="0063449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Назначение мелкие ветки и кустарники диаметром до 25 см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B2B0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B0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B03" w:rsidRPr="00C211F8" w:rsidRDefault="009B2B0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2069787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B03" w:rsidRPr="00C211F8" w:rsidRDefault="009B2B0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Maxi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225-22T-20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B03" w:rsidRPr="00C211F8" w:rsidRDefault="009B2B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B03" w:rsidRPr="00C211F8" w:rsidRDefault="009B2B0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B03" w:rsidRPr="00C211F8" w:rsidRDefault="009B2B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B2B0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B0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B03" w:rsidRPr="00C211F8" w:rsidRDefault="009B2B0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2218813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B03" w:rsidRPr="00C211F8" w:rsidRDefault="009B2B0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Multi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255-3T-20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B03" w:rsidRPr="00C211F8" w:rsidRDefault="009B2B03" w:rsidP="009B2B0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нож</w:t>
            </w:r>
          </w:p>
          <w:p w:rsidR="009B2B03" w:rsidRPr="00C211F8" w:rsidRDefault="009B2B03" w:rsidP="009B2B0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Внешний диаметр, мм 225</w:t>
            </w:r>
          </w:p>
          <w:p w:rsidR="009B2B03" w:rsidRPr="00C211F8" w:rsidRDefault="009B2B03" w:rsidP="009B2B0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Посадочный диаметр, мм 20</w:t>
            </w:r>
          </w:p>
          <w:p w:rsidR="009B2B03" w:rsidRPr="00C211F8" w:rsidRDefault="009B2B03" w:rsidP="009B2B0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Количество зубьев,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 3</w:t>
            </w:r>
          </w:p>
          <w:p w:rsidR="009B2B03" w:rsidRPr="00C211F8" w:rsidRDefault="009B2B03" w:rsidP="009B2B0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Назначение трава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B03" w:rsidRPr="00C211F8" w:rsidRDefault="009B2B0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B03" w:rsidRPr="00C211F8" w:rsidRDefault="009B2B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1CE8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2351787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Oregon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225-24T-20 110978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CE8" w:rsidRPr="00C211F8" w:rsidRDefault="00D01CE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2257905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пильный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24F 225мм 41107134204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диска, мм: 225</w:t>
            </w:r>
            <w:r w:rsidRPr="00C211F8">
              <w:rPr>
                <w:color w:val="000000"/>
                <w:sz w:val="18"/>
                <w:szCs w:val="18"/>
              </w:rPr>
              <w:br/>
              <w:t>Диаметр посадочного отверстия, мм: 20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зубцов,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: 24</w:t>
            </w:r>
            <w:r w:rsidRPr="00C211F8">
              <w:rPr>
                <w:color w:val="000000"/>
                <w:sz w:val="18"/>
                <w:szCs w:val="18"/>
              </w:rPr>
              <w:br/>
              <w:t>Долотообразный зуб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2355737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пильный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36F 225мм 40007134211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2123157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пильный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48F 225мм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диска, мм: 225</w:t>
            </w:r>
            <w:r w:rsidRPr="00C211F8">
              <w:rPr>
                <w:color w:val="000000"/>
                <w:sz w:val="18"/>
                <w:szCs w:val="18"/>
              </w:rPr>
              <w:br/>
              <w:t>Диаметр посадочного отверстия, мм: 20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зубцов,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: 48</w:t>
            </w:r>
            <w:r w:rsidRPr="00C211F8">
              <w:rPr>
                <w:color w:val="000000"/>
                <w:sz w:val="18"/>
                <w:szCs w:val="18"/>
              </w:rPr>
              <w:br/>
              <w:t>Острый зуб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2371857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пильный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мотокосы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200х25,4мм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2363022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режущий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22Z 200мм 41197134200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2066880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режущий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2F 230мм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режущий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4F 230мм 40007133801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2372267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Диск трим.3 лоп.1,4х25,4х255 DDE 645-464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2063074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Grass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255-4Т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2369231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Диск-фреза 225мм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тримм.Stihl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41107134204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2360204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Заглушка амортизатора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1CE8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2374494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Звездочка вед. 3/8"-7Mini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1000006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CE8" w:rsidRPr="00C211F8" w:rsidRDefault="00D01CE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2348756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Звездочка вед.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Oregon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0,325'' 7з 100758Х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2315836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Звездочка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вед.Husqvarna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3/8'' 5015980-02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2321999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Звездочка ведущая 0,325'' 5014574-02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1CE8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2363488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Звездочка ведущая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Rezer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SP 100961-3/8"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CE8" w:rsidRPr="00C211F8" w:rsidRDefault="00D01CE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1CE8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2382224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Звездочка венец 3/8"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11280071000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CE8" w:rsidRPr="00C211F8" w:rsidRDefault="00D01CE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2367400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Звездочка цеп.3/8" 6Z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11236402005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1CE8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2369151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Звездочка цеп.кольц.Stihl3/8"11230071030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CE8" w:rsidRPr="00C211F8" w:rsidRDefault="00D01CE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КМТ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1CE8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2362074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Канат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запус.Stihl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d3х30,5м 0000-930-2208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CE8" w:rsidRPr="00C211F8" w:rsidRDefault="00D01CE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1CE8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2363168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Канат запуск.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d3х1м 0000-930-2211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CE8" w:rsidRPr="00C211F8" w:rsidRDefault="00D01CE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1CE8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2367113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Канат запускной 3,5мм STIHL 9302203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CE8" w:rsidRPr="00C211F8" w:rsidRDefault="00D01CE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2362877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Канат запускной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d3 5310038-75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1CE8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2352723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Карбюратор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1130-120-0608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CE8" w:rsidRPr="00C211F8" w:rsidRDefault="00D01CE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2352450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Карбюратор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1123-120-0605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D01CE8" w:rsidP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1CE8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2372590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Карбюратор д/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трим.Husqvarna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5881711-56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CE8" w:rsidRPr="00C211F8" w:rsidRDefault="00D01CE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1CE8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Катушка стартера б/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пStihl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1123-195-0400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CE8" w:rsidRPr="00C211F8" w:rsidRDefault="00D01CE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CE8" w:rsidRPr="00C211F8" w:rsidRDefault="00D01CE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6263E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63E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63E" w:rsidRPr="00C211F8" w:rsidRDefault="0096263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2296085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63E" w:rsidRPr="00C211F8" w:rsidRDefault="0096263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Кожух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0000-792-9128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263E" w:rsidRPr="00C211F8" w:rsidRDefault="009626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63E" w:rsidRPr="00C211F8" w:rsidRDefault="0096263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63E" w:rsidRPr="00C211F8" w:rsidRDefault="0096263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2373201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Кожух защит.225мм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5745067-02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0DE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DE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2340084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Кожух кустореза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4133-007-1007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DE4" w:rsidRPr="00C211F8" w:rsidRDefault="00320DE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E4" w:rsidRPr="00C211F8" w:rsidRDefault="00320DE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2346082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Колесо цепное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3/8" 7з в наборе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2356896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Колесо цепное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3/8''Picco 6зв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2234952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Колесо цепное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0,325" 7зв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2339125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Колесо цепное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3/8'' 6зв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 w:rsidP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2234951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Колесо цепное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3/8'' 7зв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2345130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Кольцо поршневое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1130-034-3002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2281681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Корпус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MS 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2342501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Крышка колеса цепи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1123-007-1008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2317026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Крышка шины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1123-640-1705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C6516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516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516" w:rsidRPr="00C211F8" w:rsidRDefault="001C6516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2276692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516" w:rsidRPr="00C211F8" w:rsidRDefault="001C6516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Кусторез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545FX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Рабочий объем цилиндра, куб. см45.7 см³</w:t>
            </w:r>
          </w:p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Номинальная мощность2.2 кВт</w:t>
            </w:r>
          </w:p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Ёмкость топливного бака0.9 л</w:t>
            </w:r>
          </w:p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Расход топлива1 кг/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гадз</w:t>
            </w:r>
            <w:proofErr w:type="spellEnd"/>
          </w:p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Расход топлива (г/кВт)450 г/кВт г</w:t>
            </w:r>
          </w:p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Частота вращения на холостом ходу2700 об/мин</w:t>
            </w:r>
          </w:p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Воздушный зазор модуля зажигания0.3 мм</w:t>
            </w:r>
          </w:p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Межэлектродный зазор0.5 мм</w:t>
            </w:r>
          </w:p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Крутящий момент, макс.2.6 Н*м</w:t>
            </w:r>
          </w:p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Крутящий момент, макс.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rpm6000 об/мин</w:t>
            </w:r>
          </w:p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Частота включения сцепления3900 об/мин</w:t>
            </w:r>
          </w:p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Максимальные обороты вала отбора мощности10100 об/мин</w:t>
            </w:r>
          </w:p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Выхлопные газы (CO2 EU V)910 г/кВт</w:t>
            </w:r>
          </w:p>
          <w:p w:rsidR="001C6516" w:rsidRPr="00C211F8" w:rsidRDefault="001C6516" w:rsidP="001C651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Масса (без оборудования для пиления)8.2 кг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516" w:rsidRPr="00C211F8" w:rsidRDefault="001C651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516" w:rsidRPr="00C211F8" w:rsidRDefault="001C651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2341063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Кусторез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FS 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- триммер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двигателя-  бензиновый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Ширина захвата-  23 см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Режущая система-  роторная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Регулировка высоты скашивания - ручная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Расположение двигателя-  верхнее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штанги-  прямая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рукоятки - велосипедная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 плечевой ремень-да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лопастный нож-да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Двигатель -  2-тактный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двигателя-  40 см³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двигателя - 2.2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двигателя - 1600 Вт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топливного бака - 0.64 л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Материал деки - пластик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2320524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Кусторез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Интерскол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КРБ-23/33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Мощность, кВт: 0.97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Мощность, </w:t>
            </w:r>
            <w:proofErr w:type="spellStart"/>
            <w:r w:rsidRPr="00C211F8">
              <w:rPr>
                <w:sz w:val="18"/>
                <w:szCs w:val="18"/>
              </w:rPr>
              <w:t>л.c</w:t>
            </w:r>
            <w:proofErr w:type="spellEnd"/>
            <w:r w:rsidRPr="00C211F8">
              <w:rPr>
                <w:sz w:val="18"/>
                <w:szCs w:val="18"/>
              </w:rPr>
              <w:t>.: 1,3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Тип двигателя: бензиновый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proofErr w:type="spellStart"/>
            <w:r w:rsidRPr="00C211F8">
              <w:rPr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sz w:val="18"/>
                <w:szCs w:val="18"/>
              </w:rPr>
              <w:t xml:space="preserve"> двигателя: 2-х </w:t>
            </w:r>
            <w:proofErr w:type="spellStart"/>
            <w:r w:rsidRPr="00C211F8">
              <w:rPr>
                <w:sz w:val="18"/>
                <w:szCs w:val="18"/>
              </w:rPr>
              <w:t>тактный</w:t>
            </w:r>
            <w:proofErr w:type="spellEnd"/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Объем двигателя, </w:t>
            </w:r>
            <w:proofErr w:type="spellStart"/>
            <w:r w:rsidRPr="00C211F8">
              <w:rPr>
                <w:sz w:val="18"/>
                <w:szCs w:val="18"/>
              </w:rPr>
              <w:t>куб.см</w:t>
            </w:r>
            <w:proofErr w:type="spellEnd"/>
            <w:r w:rsidRPr="00C211F8">
              <w:rPr>
                <w:sz w:val="18"/>
                <w:szCs w:val="18"/>
              </w:rPr>
              <w:t>: 33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Ширина скашивания, см: 23/43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Режущий элемент: леска/нож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Толщина лески, мм: 2,5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Приводной вал: гибкий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Частота вращения шпинделя, об/мин: 8500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Тип ручки: d-образная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Свеча зажигания: CHAMPION RCJ6Y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Габариты, мм: 945х250х105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Габариты в упаковке, мм: 970x270x120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Вес брутто, кг: 8,1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Вес, кг: 6.2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 w:rsidP="00057EB5">
            <w:pPr>
              <w:jc w:val="center"/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штука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D3х280м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3мм; Длина намотки: 280 м; 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2277780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d1,6х8м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 w:rsidP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1,6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8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2068121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d2,4х100м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2,4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100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2105676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d2,4х15м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2,4 мм;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r w:rsidRPr="00C211F8">
              <w:rPr>
                <w:color w:val="000000"/>
                <w:sz w:val="18"/>
                <w:szCs w:val="18"/>
              </w:rPr>
              <w:lastRenderedPageBreak/>
              <w:t>Длина намотки:15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2288022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d2,4х240м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2,4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намотки:240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2068335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d2,4х360м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2,4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намотки:360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2268668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d2,4х36м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2,4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намотки:36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2277918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d2,4х40м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2,4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намотки:40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2215864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d2,4х44м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2,4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намотки:44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2235017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d2,4х50м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2,4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намотки:50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2277738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d2,4х90м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2,4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намотки:90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2343396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d2,4х96м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2,4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намотки:96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2351736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d2,5х50м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2,5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50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2331952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d2,7х240м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2B2" w:rsidRPr="00C211F8" w:rsidRDefault="004F12B2" w:rsidP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лески, мм – 2,7</w:t>
            </w:r>
          </w:p>
          <w:p w:rsidR="004F12B2" w:rsidRPr="00C211F8" w:rsidRDefault="004F12B2" w:rsidP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Длинна лески, м -240</w:t>
            </w:r>
          </w:p>
          <w:p w:rsidR="004F12B2" w:rsidRPr="00C211F8" w:rsidRDefault="004F12B2" w:rsidP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Форма / сечение - звезда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26B3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B3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2275802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d2,7х74м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6B3" w:rsidRPr="00C211F8" w:rsidRDefault="00E726B3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2,7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74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6B3" w:rsidRPr="00C211F8" w:rsidRDefault="00E726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2297087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d2,7х80м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2B2" w:rsidRPr="00C211F8" w:rsidRDefault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2,7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80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2277288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d2х124м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2B2" w:rsidRPr="00C211F8" w:rsidRDefault="004F12B2" w:rsidP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 лески, мм – 2,0</w:t>
            </w:r>
          </w:p>
          <w:p w:rsidR="004F12B2" w:rsidRPr="00C211F8" w:rsidRDefault="004F12B2" w:rsidP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Длинна лески, м -124</w:t>
            </w:r>
          </w:p>
          <w:p w:rsidR="004F12B2" w:rsidRPr="00C211F8" w:rsidRDefault="004F12B2" w:rsidP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Форма / сечение – звезда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2071661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d2х130м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2B2" w:rsidRPr="00C211F8" w:rsidRDefault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130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2216397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d2х15м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Упаковка: </w:t>
            </w:r>
            <w:proofErr w:type="spellStart"/>
            <w:r w:rsidRPr="00C211F8">
              <w:rPr>
                <w:sz w:val="18"/>
                <w:szCs w:val="18"/>
              </w:rPr>
              <w:t>миниблистер</w:t>
            </w:r>
            <w:proofErr w:type="spellEnd"/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Диаметр лески, мм: 2,0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Длина, м: 15</w:t>
            </w:r>
          </w:p>
          <w:p w:rsidR="004F12B2" w:rsidRPr="00C211F8" w:rsidRDefault="004F12B2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Форма/сечение: звезда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2362161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d2х468м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2B2" w:rsidRPr="00C211F8" w:rsidRDefault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468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2275989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d2х58м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 w:rsidP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2,0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58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 w:rsidP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2368289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d3х120м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2B2" w:rsidRPr="00C211F8" w:rsidRDefault="004F12B2" w:rsidP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3,0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120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2217239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d3х12м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2B2" w:rsidRPr="00C211F8" w:rsidRDefault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3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12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2055329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d3х15м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2B2" w:rsidRPr="00C211F8" w:rsidRDefault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3,0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15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2276721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d3х169м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2B2" w:rsidRPr="00C211F8" w:rsidRDefault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3,0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169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2354887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d3х200м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2B2" w:rsidRPr="00C211F8" w:rsidRDefault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3,0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200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2376115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d3х225м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2B2" w:rsidRPr="00C211F8" w:rsidRDefault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3,0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225 м;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r w:rsidRPr="00C211F8">
              <w:rPr>
                <w:color w:val="000000"/>
                <w:sz w:val="18"/>
                <w:szCs w:val="18"/>
              </w:rPr>
              <w:lastRenderedPageBreak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2055692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d3х240м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2B2" w:rsidRPr="00C211F8" w:rsidRDefault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3,0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240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12B2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2B2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2288021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d3х24м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2B2" w:rsidRPr="00C211F8" w:rsidRDefault="004F12B2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3,0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24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2B2" w:rsidRPr="00C211F8" w:rsidRDefault="004F12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BC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2358280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d3х300м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BC0" w:rsidRPr="00C211F8" w:rsidRDefault="00D17BC0" w:rsidP="00D17BC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3,0 мм;</w:t>
            </w:r>
          </w:p>
          <w:p w:rsidR="00D17BC0" w:rsidRPr="00C211F8" w:rsidRDefault="00D17BC0" w:rsidP="00D17BC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Длина намотки: 300 м;</w:t>
            </w:r>
          </w:p>
          <w:p w:rsidR="00D17BC0" w:rsidRPr="00C211F8" w:rsidRDefault="00D17BC0" w:rsidP="00D17BC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BC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BC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2121427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d3х56м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BC0" w:rsidRPr="00C211F8" w:rsidRDefault="00D17BC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3,0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56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BC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BC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2073977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d3х60м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BC0" w:rsidRPr="00C211F8" w:rsidRDefault="00D17BC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3,0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60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BC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BC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2346774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d4х15м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BC0" w:rsidRPr="00C211F8" w:rsidRDefault="00D17BC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4,0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15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BC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BC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2055330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dЗх120м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BC0" w:rsidRPr="00C211F8" w:rsidRDefault="00D17BC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3,0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120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BC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2267480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Леска триммера армированная d2,5х20м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BC0" w:rsidRPr="00C211F8" w:rsidRDefault="00D17BC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Диаметр: 2,5 мм;</w:t>
            </w:r>
            <w:r w:rsidRPr="00C211F8">
              <w:rPr>
                <w:color w:val="000000"/>
                <w:sz w:val="18"/>
                <w:szCs w:val="18"/>
              </w:rPr>
              <w:br/>
              <w:t>Длина намотки: 20 м;</w:t>
            </w:r>
            <w:r w:rsidRPr="00C211F8">
              <w:rPr>
                <w:color w:val="000000"/>
                <w:sz w:val="18"/>
                <w:szCs w:val="18"/>
              </w:rPr>
              <w:br/>
              <w:t>Сечение: круг</w:t>
            </w:r>
            <w:r w:rsidRPr="00C211F8">
              <w:rPr>
                <w:color w:val="000000"/>
                <w:sz w:val="18"/>
                <w:szCs w:val="18"/>
              </w:rPr>
              <w:br/>
              <w:t>Армированная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BC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2377908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Магнето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MS 250 1300015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BC0" w:rsidRPr="00C211F8" w:rsidRDefault="00D17BC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Катушка зажигания для бензопилы STIHL MS 210, 230, 250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BC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Магнето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5441270-01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BC0" w:rsidRPr="00C211F8" w:rsidRDefault="00D17BC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1D1E20"/>
                <w:sz w:val="18"/>
                <w:szCs w:val="18"/>
                <w:shd w:val="clear" w:color="auto" w:fill="FFFFFF"/>
              </w:rPr>
              <w:t xml:space="preserve">Для </w:t>
            </w:r>
            <w:proofErr w:type="spellStart"/>
            <w:r w:rsidRPr="00C211F8">
              <w:rPr>
                <w:color w:val="1D1E20"/>
                <w:sz w:val="18"/>
                <w:szCs w:val="18"/>
                <w:shd w:val="clear" w:color="auto" w:fill="FFFFFF"/>
              </w:rPr>
              <w:t>кусотрезов</w:t>
            </w:r>
            <w:proofErr w:type="spellEnd"/>
            <w:r w:rsidRPr="00C211F8">
              <w:rPr>
                <w:color w:val="1D1E20"/>
                <w:sz w:val="18"/>
                <w:szCs w:val="18"/>
                <w:shd w:val="clear" w:color="auto" w:fill="FFFFFF"/>
              </w:rPr>
              <w:t xml:space="preserve"> 335 FR, 333 RJ, 333 R, 335 RJX, 135 R, 535 LK. 336 FRD/336 RK, 335 LS, 335 LX, 335 LS, 333 RJ, 327 RDX, 327 ES, 326 E X-SERIES, 327L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BC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2345383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Bio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Advanced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BC0" w:rsidRPr="00C211F8" w:rsidRDefault="00D17BC0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Объем, л: 1</w:t>
            </w:r>
          </w:p>
          <w:p w:rsidR="00D17BC0" w:rsidRPr="00C211F8" w:rsidRDefault="00D17BC0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Тип: биологически разлагаемое масло для смазки цепи </w:t>
            </w:r>
            <w:proofErr w:type="spellStart"/>
            <w:r w:rsidRPr="00C211F8">
              <w:rPr>
                <w:sz w:val="18"/>
                <w:szCs w:val="18"/>
              </w:rPr>
              <w:t>бензоинструмента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BC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BC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2344529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211F8">
              <w:rPr>
                <w:color w:val="000000"/>
                <w:sz w:val="18"/>
                <w:szCs w:val="18"/>
              </w:rPr>
              <w:t>Масло</w:t>
            </w:r>
            <w:r w:rsidRPr="00C211F8">
              <w:rPr>
                <w:color w:val="000000"/>
                <w:sz w:val="18"/>
                <w:szCs w:val="18"/>
                <w:lang w:val="en-US"/>
              </w:rPr>
              <w:t xml:space="preserve"> Husqvarna Bio Advanced 1</w:t>
            </w:r>
            <w:r w:rsidRPr="00C211F8">
              <w:rPr>
                <w:color w:val="000000"/>
                <w:sz w:val="18"/>
                <w:szCs w:val="18"/>
              </w:rPr>
              <w:t>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BC0" w:rsidRPr="00C211F8" w:rsidRDefault="00D17BC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BC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BC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2344954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HP для 2-тактн.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двиг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 1л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BC0" w:rsidRPr="00C211F8" w:rsidRDefault="00D17BC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Объем, л: 1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Тип: Масло для 2х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тактных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двигателей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бензоинструмента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7BC0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BC0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2314070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HP для 2-тактных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двигат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BC0" w:rsidRPr="00C211F8" w:rsidRDefault="00D17BC0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BC0" w:rsidRPr="00C211F8" w:rsidRDefault="00D17BC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65668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668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668" w:rsidRPr="00C211F8" w:rsidRDefault="00565668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2354790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668" w:rsidRPr="00C211F8" w:rsidRDefault="00565668" w:rsidP="00057EB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211F8">
              <w:rPr>
                <w:color w:val="000000"/>
                <w:sz w:val="18"/>
                <w:szCs w:val="18"/>
              </w:rPr>
              <w:t>Масло</w:t>
            </w:r>
            <w:r w:rsidRPr="00C211F8">
              <w:rPr>
                <w:color w:val="000000"/>
                <w:sz w:val="18"/>
                <w:szCs w:val="18"/>
                <w:lang w:val="en-US"/>
              </w:rPr>
              <w:t xml:space="preserve"> Husqvarna Universal HP Super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668" w:rsidRPr="00C211F8" w:rsidRDefault="00565668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Объем, л: 1</w:t>
            </w:r>
          </w:p>
          <w:p w:rsidR="00565668" w:rsidRPr="00C211F8" w:rsidRDefault="00565668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Тип: Масло для 2х </w:t>
            </w:r>
            <w:proofErr w:type="spellStart"/>
            <w:r w:rsidRPr="00C211F8">
              <w:rPr>
                <w:sz w:val="18"/>
                <w:szCs w:val="18"/>
              </w:rPr>
              <w:t>тактных</w:t>
            </w:r>
            <w:proofErr w:type="spellEnd"/>
            <w:r w:rsidRPr="00C211F8">
              <w:rPr>
                <w:sz w:val="18"/>
                <w:szCs w:val="18"/>
              </w:rPr>
              <w:t xml:space="preserve"> двигателей </w:t>
            </w:r>
            <w:proofErr w:type="spellStart"/>
            <w:r w:rsidRPr="00C211F8">
              <w:rPr>
                <w:sz w:val="18"/>
                <w:szCs w:val="18"/>
              </w:rPr>
              <w:t>бензоинструмента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668" w:rsidRPr="00C211F8" w:rsidRDefault="0056566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668" w:rsidRPr="00C211F8" w:rsidRDefault="0056566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2321788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VegOil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2328068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WT 4T SAE 30 0,6л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2356842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Huter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10W-40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– четырехтактное, вид - синтетическое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2300096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BioPlus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2343924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ForestPlus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E44" w:rsidRPr="00C211F8" w:rsidRDefault="00A05E44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Объем, л: 1</w:t>
            </w:r>
          </w:p>
          <w:p w:rsidR="00A05E44" w:rsidRPr="00C211F8" w:rsidRDefault="00A05E44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Тип: Масло для смазки цепи </w:t>
            </w:r>
            <w:proofErr w:type="spellStart"/>
            <w:r w:rsidRPr="00C211F8">
              <w:rPr>
                <w:sz w:val="18"/>
                <w:szCs w:val="18"/>
              </w:rPr>
              <w:t>бензоинструмента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2362969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ForestPlus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для пильных цепей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2031531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HP 2T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2343857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HP 2T 1л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Объем, л: 1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Тип: Масло для 2х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тактных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двигателей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бензоинструмента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2325612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HP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Super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Объем, л: 1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Тип: Масло для 2х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тактных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двигателей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бензоинструмента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2354463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для двухтактных двигателей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2355023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Масло для смазки цепей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Bio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– цепное, вид - минеральное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2372118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Мотобур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Probur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2361039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 w:rsidP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Мотобур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BT 45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арт. 43142000000;</w:t>
            </w:r>
          </w:p>
          <w:p w:rsidR="00A05E44" w:rsidRPr="00C211F8" w:rsidRDefault="00A05E44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для сверления по дереву;</w:t>
            </w:r>
            <w:r w:rsidRPr="00C211F8">
              <w:rPr>
                <w:color w:val="000000"/>
                <w:sz w:val="18"/>
                <w:szCs w:val="18"/>
              </w:rPr>
              <w:br/>
              <w:t>2-тактный двигатель;</w:t>
            </w:r>
            <w:r w:rsidRPr="00C211F8">
              <w:rPr>
                <w:color w:val="000000"/>
                <w:sz w:val="18"/>
                <w:szCs w:val="18"/>
              </w:rPr>
              <w:br/>
              <w:t>рабочий объём двигателя - 27,2 см3;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двигателя - 0,8 кВт (1,1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.);</w:t>
            </w:r>
            <w:r w:rsidRPr="00C211F8">
              <w:rPr>
                <w:color w:val="000000"/>
                <w:sz w:val="18"/>
                <w:szCs w:val="18"/>
              </w:rPr>
              <w:br/>
              <w:t>антивибрационная система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 w:rsidP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2220685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ECHO SRM-22GES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Тип-переносной триммер 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Травосборник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-отсутствует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Уровень шума-91 дБ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Двигатель-бензиновый, двухтактный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Мощность-0.91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Расположение двигателя-верхнее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Рабочий объем-21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куб.см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Обороты двигателя-6500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Топливный бак-на 0.44 л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Материал деки-пластик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Материал корпуса-пластик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Штанга-прямая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Форма рукоятки-Т-образная (велосипедная)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Антивибрационная система-есть </w:t>
            </w:r>
            <w:r w:rsidRPr="00C211F8">
              <w:rPr>
                <w:color w:val="000000"/>
                <w:sz w:val="18"/>
                <w:szCs w:val="18"/>
              </w:rPr>
              <w:br/>
              <w:t>леска (3 мм)-да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нож-да</w:t>
            </w:r>
            <w:r w:rsidRPr="00C211F8">
              <w:rPr>
                <w:color w:val="000000"/>
                <w:sz w:val="18"/>
                <w:szCs w:val="18"/>
              </w:rPr>
              <w:br/>
              <w:t>плечевой ремень-да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2256115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235RX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Объем двигателя, см³ 36,3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Емкость бака, л 0,5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Режущий элемент леска/нож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Габариты, мм 1483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Ширина скашивания, см 40/30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Вес, кг 7,3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ручки t-образная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двигателя бензиновый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Частота вращения шпинделя, об/мин 9000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двигателя двухтактный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Приводной вал жесткий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Разборный вал нет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Посадочный диаметр, мм 25.4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Крепление М12х1,75 LH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Мощность (кВт) 1,34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Мощность (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.) 1,8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Толщина лески, мм 2.4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Регулируемая штанга нет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Уровень звукового давления, дБ 98-100 </w:t>
            </w:r>
          </w:p>
          <w:p w:rsidR="00A05E44" w:rsidRPr="00C211F8" w:rsidRDefault="00A05E44" w:rsidP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Свеча зажигания NGK BPMR7A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2070064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323R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Режущий элемент- леска/нож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Регулируемая штанга -нет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Частота вращения шпинделя, об/мин - 8400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Ширина скашивания, см - 25.5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Габариты, мм - 1483 </w:t>
            </w:r>
            <w:r w:rsidRPr="00C211F8">
              <w:rPr>
                <w:color w:val="000000"/>
                <w:sz w:val="18"/>
                <w:szCs w:val="18"/>
              </w:rPr>
              <w:br/>
              <w:t>Мощность (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.)-  1,2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(кВт) - 0,9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Емкость бака, л - 0,5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двигателя, см³  -24,5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ручки - U-образная (велосипедная)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Толщина лески, мм-  2.4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Крепление- М10х1,25 LH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Посадочный диаметр, мм-  25.4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Разборный вал- нет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Приводной вал -жесткий 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двигателя двухтактный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двигателя бензиновый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Свеча зажигания  NGK BPMR7A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Уровень звукового давления, дБ-90  </w:t>
            </w:r>
            <w:r w:rsidRPr="00C211F8">
              <w:rPr>
                <w:color w:val="000000"/>
                <w:sz w:val="18"/>
                <w:szCs w:val="18"/>
              </w:rPr>
              <w:br/>
              <w:t>Диск для травы 4-лопастной-да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Триммерная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головка-да</w:t>
            </w:r>
            <w:r w:rsidRPr="00C211F8">
              <w:rPr>
                <w:color w:val="000000"/>
                <w:sz w:val="18"/>
                <w:szCs w:val="18"/>
              </w:rPr>
              <w:br/>
              <w:t>Ременная оснастка на оба плеча-да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2254955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327RX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Легкий запуск  - да</w:t>
            </w:r>
            <w:r w:rsidRPr="00C211F8">
              <w:rPr>
                <w:color w:val="000000"/>
                <w:sz w:val="18"/>
                <w:szCs w:val="18"/>
              </w:rPr>
              <w:br/>
              <w:t>Вес нетто -5.4 кг</w:t>
            </w:r>
            <w:r w:rsidRPr="00C211F8">
              <w:rPr>
                <w:color w:val="000000"/>
                <w:sz w:val="18"/>
                <w:szCs w:val="18"/>
              </w:rPr>
              <w:br/>
              <w:t>Бак -0.5 л</w:t>
            </w:r>
            <w:r w:rsidRPr="00C211F8">
              <w:rPr>
                <w:color w:val="000000"/>
                <w:sz w:val="18"/>
                <w:szCs w:val="18"/>
              </w:rPr>
              <w:br/>
              <w:t>Тип режущего инструмента - леска/нож</w:t>
            </w:r>
            <w:r w:rsidRPr="00C211F8">
              <w:rPr>
                <w:color w:val="000000"/>
                <w:sz w:val="18"/>
                <w:szCs w:val="18"/>
              </w:rPr>
              <w:br/>
              <w:t>Разъемная штанга -нет</w:t>
            </w:r>
            <w:r w:rsidRPr="00C211F8">
              <w:rPr>
                <w:color w:val="000000"/>
                <w:sz w:val="18"/>
                <w:szCs w:val="18"/>
              </w:rPr>
              <w:br/>
              <w:t>Штанга -прямая</w:t>
            </w:r>
            <w:r w:rsidRPr="00C211F8">
              <w:rPr>
                <w:color w:val="000000"/>
                <w:sz w:val="18"/>
                <w:szCs w:val="18"/>
              </w:rPr>
              <w:br/>
              <w:t>Рабочий объем - 24.5 см3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5E44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E44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2350253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FS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E44" w:rsidRPr="00C211F8" w:rsidRDefault="00A05E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-триммер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двигателя - бензиновый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Кошение -ширина захвата  25 см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Режущая система -роторная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Регулировка высоты скашивания- ручная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Расположение двигателя- верхнее 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r w:rsidRPr="00C211F8">
              <w:rPr>
                <w:color w:val="000000"/>
                <w:sz w:val="18"/>
                <w:szCs w:val="18"/>
              </w:rPr>
              <w:lastRenderedPageBreak/>
              <w:t xml:space="preserve">Тип штанги- прямая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рукоятки - велосипедная </w:t>
            </w:r>
            <w:r w:rsidRPr="00C211F8">
              <w:rPr>
                <w:color w:val="000000"/>
                <w:sz w:val="18"/>
                <w:szCs w:val="18"/>
              </w:rPr>
              <w:br/>
              <w:t>Дополнительно - плечевой ремень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Насадки - лопастный нож-да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ДВС - 2-тактный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 - 31 см³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двигателя  -1.7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двигателя - 1250 Вт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топливного бака - 0.64 л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Материал деки - пластик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E44" w:rsidRPr="00C211F8" w:rsidRDefault="00A05E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57EB5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2379443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 w:rsidP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FS 131</w:t>
            </w:r>
          </w:p>
          <w:p w:rsidR="00057EB5" w:rsidRPr="00C211F8" w:rsidRDefault="00057EB5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арт. 41802000572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 w:rsidP="00057EB5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Тип двигателя: бензиновый, 4-тактный;</w:t>
            </w:r>
            <w:r w:rsidRPr="00C211F8">
              <w:rPr>
                <w:sz w:val="18"/>
                <w:szCs w:val="18"/>
              </w:rPr>
              <w:br/>
              <w:t xml:space="preserve">Мощность двигателя: 1,4 кВт (1,9 </w:t>
            </w:r>
            <w:proofErr w:type="spellStart"/>
            <w:r w:rsidRPr="00C211F8">
              <w:rPr>
                <w:sz w:val="18"/>
                <w:szCs w:val="18"/>
              </w:rPr>
              <w:t>л.с</w:t>
            </w:r>
            <w:proofErr w:type="spellEnd"/>
            <w:r w:rsidRPr="00C211F8">
              <w:rPr>
                <w:sz w:val="18"/>
                <w:szCs w:val="18"/>
              </w:rPr>
              <w:t>.);</w:t>
            </w:r>
            <w:r w:rsidRPr="00C211F8">
              <w:rPr>
                <w:sz w:val="18"/>
                <w:szCs w:val="18"/>
              </w:rPr>
              <w:br/>
              <w:t>Объем двигателя: 36,3 см3;</w:t>
            </w:r>
            <w:r w:rsidRPr="00C211F8">
              <w:rPr>
                <w:sz w:val="18"/>
                <w:szCs w:val="18"/>
              </w:rPr>
              <w:br/>
              <w:t>Вес (без топлива, направляющей шины и пильной цепи): не более 5,8 кг;</w:t>
            </w:r>
            <w:r w:rsidRPr="00C211F8">
              <w:rPr>
                <w:sz w:val="18"/>
                <w:szCs w:val="18"/>
              </w:rPr>
              <w:br/>
              <w:t>Антивибрационная система;</w:t>
            </w:r>
            <w:r w:rsidRPr="00C211F8">
              <w:rPr>
                <w:sz w:val="18"/>
                <w:szCs w:val="18"/>
              </w:rPr>
              <w:br/>
              <w:t>В комплекте с наплечным ремнем и режущим инструментом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 w:rsidP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57EB5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2220851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FS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Рабочий объём см³</w:t>
            </w:r>
            <w:r w:rsidRPr="00C211F8">
              <w:rPr>
                <w:color w:val="000000"/>
                <w:sz w:val="18"/>
                <w:szCs w:val="18"/>
              </w:rPr>
              <w:tab/>
              <w:t>27,2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Вес кг 1)</w:t>
            </w:r>
            <w:r w:rsidRPr="00C211F8">
              <w:rPr>
                <w:color w:val="000000"/>
                <w:sz w:val="18"/>
                <w:szCs w:val="18"/>
              </w:rPr>
              <w:tab/>
              <w:t>4,1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Мощность кВт/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</w:t>
            </w:r>
            <w:r w:rsidRPr="00C211F8">
              <w:rPr>
                <w:color w:val="000000"/>
                <w:sz w:val="18"/>
                <w:szCs w:val="18"/>
              </w:rPr>
              <w:tab/>
              <w:t>0,65/0,9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Общая длина м 2)</w:t>
            </w:r>
            <w:r w:rsidRPr="00C211F8">
              <w:rPr>
                <w:color w:val="000000"/>
                <w:sz w:val="18"/>
                <w:szCs w:val="18"/>
              </w:rPr>
              <w:tab/>
              <w:t>1,47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Стандартный режущий инструмент</w:t>
            </w:r>
            <w:r w:rsidRPr="00C211F8">
              <w:rPr>
                <w:color w:val="000000"/>
                <w:sz w:val="18"/>
                <w:szCs w:val="18"/>
              </w:rPr>
              <w:tab/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Косильная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головка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AutoCut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C 6-2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Рабочий объём см³</w:t>
            </w:r>
            <w:r w:rsidRPr="00C211F8">
              <w:rPr>
                <w:color w:val="000000"/>
                <w:sz w:val="18"/>
                <w:szCs w:val="18"/>
              </w:rPr>
              <w:tab/>
              <w:t>27,2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Уровень вибрации, слева/справа, с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косильной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головкой м/с2 3)</w:t>
            </w:r>
            <w:r w:rsidRPr="00C211F8">
              <w:rPr>
                <w:color w:val="000000"/>
                <w:sz w:val="18"/>
                <w:szCs w:val="18"/>
              </w:rPr>
              <w:tab/>
              <w:t>8,0/8,0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Уровень звукового давления дБ(A) 4)</w:t>
            </w:r>
            <w:r w:rsidRPr="00C211F8">
              <w:rPr>
                <w:color w:val="000000"/>
                <w:sz w:val="18"/>
                <w:szCs w:val="18"/>
              </w:rPr>
              <w:tab/>
              <w:t>94,0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Уровень звуковой мощности дБ(A) 4)</w:t>
            </w:r>
            <w:r w:rsidRPr="00C211F8">
              <w:rPr>
                <w:color w:val="000000"/>
                <w:sz w:val="18"/>
                <w:szCs w:val="18"/>
              </w:rPr>
              <w:tab/>
              <w:t>108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Мощность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</w:t>
            </w:r>
            <w:r w:rsidRPr="00C211F8">
              <w:rPr>
                <w:color w:val="000000"/>
                <w:sz w:val="18"/>
                <w:szCs w:val="18"/>
              </w:rPr>
              <w:tab/>
              <w:t>0,9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Вес кг 5)</w:t>
            </w:r>
            <w:r w:rsidRPr="00C211F8">
              <w:rPr>
                <w:color w:val="000000"/>
                <w:sz w:val="18"/>
                <w:szCs w:val="18"/>
              </w:rPr>
              <w:tab/>
              <w:t>4,1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57EB5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B5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2073974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FS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EB5" w:rsidRPr="00C211F8" w:rsidRDefault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- триммер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двигателя - бензиновый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Ширина захвата - 23 см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Режущая система-  роторная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Регулировка высоты скашивания - ручная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Расположение двигателя-  верхнее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штанги - прямая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рукоятки - велосипедная </w:t>
            </w:r>
            <w:r w:rsidRPr="00C211F8">
              <w:rPr>
                <w:color w:val="000000"/>
                <w:sz w:val="18"/>
                <w:szCs w:val="18"/>
              </w:rPr>
              <w:br/>
              <w:t>Дополнительно-  разборная штанга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плечевой ремень-да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лопастный нож-да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Двигатель - 2-тактный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двигателя-  27 см³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двигателя  -1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двигателя - 750 Вт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топливного бака - 0.33 л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Материал деки - пластик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57EB5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B5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2361358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FS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EB5" w:rsidRPr="00C211F8" w:rsidRDefault="00057EB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Двигатель:бензиновый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br/>
              <w:t>Мощность:800 Вт, 1.1 л. с.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Режущая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система:роторная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br/>
              <w:t>Ширина захвата:23 см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штанги:прямая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br/>
              <w:t>Вес:5.1 кг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57EB5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B5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2123160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FSE 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EB5" w:rsidRPr="00C211F8" w:rsidRDefault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Двигатель-электрический </w:t>
            </w:r>
            <w:r w:rsidRPr="00C211F8">
              <w:rPr>
                <w:color w:val="000000"/>
                <w:sz w:val="18"/>
                <w:szCs w:val="18"/>
              </w:rPr>
              <w:br/>
              <w:t>Мощность-1000 Вт</w:t>
            </w:r>
            <w:r w:rsidRPr="00C211F8">
              <w:rPr>
                <w:color w:val="000000"/>
                <w:sz w:val="18"/>
                <w:szCs w:val="18"/>
              </w:rPr>
              <w:br/>
              <w:t>Режущая система-роторная</w:t>
            </w:r>
            <w:r w:rsidRPr="00C211F8">
              <w:rPr>
                <w:color w:val="000000"/>
                <w:sz w:val="18"/>
                <w:szCs w:val="18"/>
              </w:rPr>
              <w:br/>
              <w:t>Тип штанги-изогнутая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 -триммер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Регулировка высоты скашивания - ручная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Расположение двигателя  -верхнее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рукоятки - петлеобразная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Насадки  катушка с леской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Материал деки - пластик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57EB5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2348269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Хопер-052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Артикул4640009484423/1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Мощность, Вт2200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двигателя2-тактный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Объём двигателя, куб. см.52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КлассПолупрофессиональный</w:t>
            </w:r>
            <w:proofErr w:type="spellEnd"/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КомплектацияНож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, леска, диск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РеменьНа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два плеча</w:t>
            </w:r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штангиРазборная</w:t>
            </w:r>
            <w:proofErr w:type="spellEnd"/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lastRenderedPageBreak/>
              <w:t>РукояткаВелосипедная</w:t>
            </w:r>
            <w:proofErr w:type="spellEnd"/>
          </w:p>
          <w:p w:rsidR="00057EB5" w:rsidRPr="00C211F8" w:rsidRDefault="00057EB5" w:rsidP="00057EB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ПроизводительХопер</w:t>
            </w:r>
            <w:proofErr w:type="spellEnd"/>
          </w:p>
          <w:p w:rsidR="00057EB5" w:rsidRPr="00C211F8" w:rsidRDefault="00057EB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57EB5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2296095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Муфта сцепления </w:t>
            </w:r>
          </w:p>
          <w:p w:rsidR="00057EB5" w:rsidRPr="00C211F8" w:rsidRDefault="00057EB5" w:rsidP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1123-160-2050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EB5" w:rsidRPr="00C211F8" w:rsidRDefault="00057EB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57EB5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2065057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 w:rsidP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Насос масляный б/п </w:t>
            </w:r>
          </w:p>
          <w:p w:rsidR="00057EB5" w:rsidRPr="00C211F8" w:rsidRDefault="00057EB5" w:rsidP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5450368-01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EB5" w:rsidRPr="00C211F8" w:rsidRDefault="00057EB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57EB5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Нож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Multi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255-3T-1"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EB5" w:rsidRPr="00C211F8" w:rsidRDefault="00057EB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57EB5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2296396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Нож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Multi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300-3T-1" 5784445-01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EB5" w:rsidRPr="00C211F8" w:rsidRDefault="00057EB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57EB5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B5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2365062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Нож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Champion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C5114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EB5" w:rsidRPr="00C211F8" w:rsidRDefault="00057EB5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EB5" w:rsidRPr="00C211F8" w:rsidRDefault="00057E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2352700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Нож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Rezer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GS-O 230х25,4х1,3 40Т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2315105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Опрыскиватель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Champion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PS257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tbl>
            <w:tblPr>
              <w:tblW w:w="435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1"/>
              <w:gridCol w:w="3129"/>
            </w:tblGrid>
            <w:tr w:rsidR="00141DBB" w:rsidRPr="00C211F8" w:rsidTr="00141DBB"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>Код: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 w:rsidP="00141DBB">
                  <w:pPr>
                    <w:textAlignment w:val="baseline"/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>id97571</w:t>
                  </w:r>
                </w:p>
              </w:tc>
            </w:tr>
            <w:tr w:rsidR="00141DBB" w:rsidRPr="00C211F8" w:rsidTr="00141DBB"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>Производитель: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961C38">
                  <w:pPr>
                    <w:rPr>
                      <w:color w:val="000000"/>
                      <w:sz w:val="18"/>
                      <w:szCs w:val="18"/>
                    </w:rPr>
                  </w:pPr>
                  <w:hyperlink r:id="rId7" w:history="1">
                    <w:proofErr w:type="spellStart"/>
                    <w:r w:rsidR="00141DBB" w:rsidRPr="00C211F8">
                      <w:rPr>
                        <w:color w:val="000000"/>
                        <w:sz w:val="18"/>
                        <w:szCs w:val="18"/>
                      </w:rPr>
                      <w:t>Champion</w:t>
                    </w:r>
                    <w:proofErr w:type="spellEnd"/>
                  </w:hyperlink>
                </w:p>
              </w:tc>
            </w:tr>
            <w:tr w:rsidR="00141DBB" w:rsidRPr="00C211F8" w:rsidTr="00141DBB"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>Тип: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 w:rsidP="00141DBB">
                  <w:pPr>
                    <w:textAlignment w:val="baseline"/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>бензиновый</w:t>
                  </w:r>
                </w:p>
              </w:tc>
            </w:tr>
            <w:tr w:rsidR="00141DBB" w:rsidRPr="00C211F8" w:rsidTr="00141DBB"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>Мощность бензинового двигателя: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 w:rsidP="00141DBB">
                  <w:pPr>
                    <w:textAlignment w:val="baseline"/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 xml:space="preserve">3,4 </w:t>
                  </w:r>
                  <w:proofErr w:type="spellStart"/>
                  <w:r w:rsidRPr="00C211F8">
                    <w:rPr>
                      <w:color w:val="000000"/>
                      <w:sz w:val="18"/>
                      <w:szCs w:val="18"/>
                    </w:rPr>
                    <w:t>л.с</w:t>
                  </w:r>
                  <w:proofErr w:type="spellEnd"/>
                  <w:r w:rsidRPr="00C211F8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</w:tr>
            <w:tr w:rsidR="00141DBB" w:rsidRPr="00C211F8" w:rsidTr="00141DBB"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>
                  <w:pPr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C211F8">
                    <w:rPr>
                      <w:color w:val="000000"/>
                      <w:sz w:val="18"/>
                      <w:szCs w:val="18"/>
                    </w:rPr>
                    <w:t>Тактность</w:t>
                  </w:r>
                  <w:proofErr w:type="spellEnd"/>
                  <w:r w:rsidRPr="00C211F8">
                    <w:rPr>
                      <w:color w:val="000000"/>
                      <w:sz w:val="18"/>
                      <w:szCs w:val="18"/>
                    </w:rPr>
                    <w:t xml:space="preserve"> двигателя: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 w:rsidP="00141DBB">
                  <w:pPr>
                    <w:textAlignment w:val="baseline"/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 xml:space="preserve">2-х </w:t>
                  </w:r>
                  <w:proofErr w:type="spellStart"/>
                  <w:r w:rsidRPr="00C211F8">
                    <w:rPr>
                      <w:color w:val="000000"/>
                      <w:sz w:val="18"/>
                      <w:szCs w:val="18"/>
                    </w:rPr>
                    <w:t>тактный</w:t>
                  </w:r>
                  <w:proofErr w:type="spellEnd"/>
                </w:p>
              </w:tc>
            </w:tr>
            <w:tr w:rsidR="00141DBB" w:rsidRPr="00C211F8" w:rsidTr="00141DBB"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>Объем двигателя: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 w:rsidP="00141DBB">
                  <w:pPr>
                    <w:textAlignment w:val="baseline"/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>56,5 см³</w:t>
                  </w:r>
                </w:p>
              </w:tc>
            </w:tr>
            <w:tr w:rsidR="00141DBB" w:rsidRPr="00C211F8" w:rsidTr="00141DBB"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>Расход топлива: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 w:rsidP="00141DBB">
                  <w:pPr>
                    <w:textAlignment w:val="baseline"/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>0,55 л/ч</w:t>
                  </w:r>
                </w:p>
              </w:tc>
            </w:tr>
            <w:tr w:rsidR="00141DBB" w:rsidRPr="00C211F8" w:rsidTr="00141DBB"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>Емкость для жидкости: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141DBB" w:rsidRPr="00C211F8" w:rsidRDefault="00141DBB" w:rsidP="00141DBB">
                  <w:pPr>
                    <w:textAlignment w:val="baseline"/>
                    <w:rPr>
                      <w:color w:val="000000"/>
                      <w:sz w:val="18"/>
                      <w:szCs w:val="18"/>
                    </w:rPr>
                  </w:pPr>
                  <w:r w:rsidRPr="00C211F8">
                    <w:rPr>
                      <w:color w:val="000000"/>
                      <w:sz w:val="18"/>
                      <w:szCs w:val="18"/>
                    </w:rPr>
                    <w:t>есть</w:t>
                  </w:r>
                </w:p>
              </w:tc>
            </w:tr>
          </w:tbl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2352573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Подвеска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Balance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XT 5784498-01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2276535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Подшипник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5032552-01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Игольчатый подшипник барабана сцепления для бензопилы HUSQVARNA 340, 350, 357xp, 359, 445e, 445II, 445еII, 450e, 450II, 450еII 12x16x14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2345202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Подшипник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9503-003-0312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2296027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Подшипник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9512-933-2260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2360261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Пробка бака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0000-350-0533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 w:rsidP="00961C3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2350072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 w:rsidP="00961C3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Пробка бака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маслян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</w:p>
          <w:p w:rsidR="00141DBB" w:rsidRPr="00C211F8" w:rsidRDefault="00141DBB" w:rsidP="00961C3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0000-350-0537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 w:rsidP="00961C3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 w:rsidP="00961C3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Пробка бензобака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0000-350-0525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2296010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Пружина стартера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5022006-01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Пружина стартера HUSQVARNA 5022006-01 для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235R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2295997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Пружина стартера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1129-190-0601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2346398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Пружина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сцепл.Stihl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0000-997-5519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Пылесос-воздуходувка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Bosch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ALS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Объем мешка для мусора - 45 л</w:t>
            </w:r>
            <w:r w:rsidRPr="00C211F8">
              <w:rPr>
                <w:color w:val="000000"/>
                <w:sz w:val="18"/>
                <w:szCs w:val="18"/>
              </w:rPr>
              <w:br/>
              <w:t>Вес брутто -9 кг</w:t>
            </w:r>
            <w:r w:rsidRPr="00C211F8">
              <w:rPr>
                <w:color w:val="000000"/>
                <w:sz w:val="18"/>
                <w:szCs w:val="18"/>
              </w:rPr>
              <w:br/>
              <w:t>Вес -3.2 кг</w:t>
            </w:r>
            <w:r w:rsidRPr="00C211F8">
              <w:rPr>
                <w:color w:val="000000"/>
                <w:sz w:val="18"/>
                <w:szCs w:val="18"/>
              </w:rPr>
              <w:br/>
              <w:t>Максимальная производительность -800 м3/ч</w:t>
            </w:r>
            <w:r w:rsidRPr="00C211F8">
              <w:rPr>
                <w:color w:val="000000"/>
                <w:sz w:val="18"/>
                <w:szCs w:val="18"/>
              </w:rPr>
              <w:br/>
              <w:t>Тип двигателя - электрический</w:t>
            </w:r>
            <w:r w:rsidRPr="00C211F8">
              <w:rPr>
                <w:color w:val="000000"/>
                <w:sz w:val="18"/>
                <w:szCs w:val="18"/>
              </w:rPr>
              <w:br/>
              <w:t>Питание от аккумулятора  - нет</w:t>
            </w:r>
            <w:r w:rsidRPr="00C211F8">
              <w:rPr>
                <w:color w:val="000000"/>
                <w:sz w:val="18"/>
                <w:szCs w:val="18"/>
              </w:rPr>
              <w:br/>
              <w:t>Мусоросборник - 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2052691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Редуктор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4137-640-0100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2352468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Ремень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5372163-01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2356729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Ремкомплект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карбюр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1130-007-1061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2277095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Ремкомплект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цепи 0,325''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щечка+вилка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961C38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2277094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Ремкомплект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цепи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3/8''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lastRenderedPageBreak/>
              <w:t>щечка+вилка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222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2231735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Ручка газа к/р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5022837-05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2D" w:rsidRPr="00C211F8" w:rsidRDefault="004E222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222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2275581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Ручка тормоза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1130-792-9100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2D" w:rsidRPr="00C211F8" w:rsidRDefault="004E222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222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2337394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Сальник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96390031585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2D" w:rsidRPr="00C211F8" w:rsidRDefault="004E222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2344941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Рукоятка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1141-791-1706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2053179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Свеча зажигания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Bosch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WSR6F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222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2368963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Свеча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зажиган.Husqvarna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HQT-5 5908440-01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2D" w:rsidRPr="00C211F8" w:rsidRDefault="004E222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2271375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Свеча зажигания HQT-1 5774840-01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222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2281684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Свеча зажигания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Champion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RCJ6Y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2D" w:rsidRPr="00C211F8" w:rsidRDefault="004E222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222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2271375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Свеча зажигания HQT-1 5774840-01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2D" w:rsidRPr="00C211F8" w:rsidRDefault="004E222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2360141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Свеча зажигания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RCJ6Y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2324052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Свеча зажигания NGK CMR6H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2351861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Свеча зажигания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Oregon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O-PR15Y 77-307-1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222D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2055940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Свеча зажигания PR17Y 5310092-29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2D" w:rsidRPr="00C211F8" w:rsidRDefault="004E222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2D" w:rsidRPr="00C211F8" w:rsidRDefault="004E222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2231788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Свеча зажигания RCJ7Y 5032351-08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2321495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Свеча зажигания RCJ7Y UOA 5310255-02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2361970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Свеча зажигания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00004007016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2358159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Свеча зажигания бензопилы L7T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2057786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Смазка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5025127-01 225г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 w:rsidP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2070666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 w:rsidP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Смазка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ведом.зв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</w:t>
            </w:r>
          </w:p>
          <w:p w:rsidR="006D2A8F" w:rsidRPr="00C211F8" w:rsidRDefault="006D2A8F" w:rsidP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5036212-01 (40 гр.)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 w:rsidP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2365380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 w:rsidP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Смазка редукторная </w:t>
            </w:r>
          </w:p>
          <w:p w:rsidR="006D2A8F" w:rsidRPr="00C211F8" w:rsidRDefault="006D2A8F" w:rsidP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Rezoil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RP-20 (100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гр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 w:rsidP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2060177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 w:rsidP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Смазка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трансмис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</w:p>
          <w:p w:rsidR="006D2A8F" w:rsidRPr="00C211F8" w:rsidRDefault="006D2A8F" w:rsidP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0781 120 1118 225г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2361623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Смазка универсальная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McCulloch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225г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2372099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Стартер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MS 341/361 1135-080-2102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2235738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Стартер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1130-080-2100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2317578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Стартер в сборе б/п STIHL 1123-080-2104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2342445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Стартер кустореза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4128-080-2101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2233438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Стартер триммера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5021153-02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2336161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Сцепление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3/8'' 6з 1123-640-2005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Сцепление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5014554-03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2361085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Сцепление к/р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5884666-01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Сцепление кустореза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4128-160-2001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2222233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Тележка гидравлическая LM25 г/п 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Остаточная грузоподъемность Q кг 2500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Высота подъема h3 мм 200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Длина вил l мм 1150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Общая длина l1 мм 1530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Макс. ширина несущей поверхности вил b5 мм 550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Мин. ширина несущей поверхности вил b5 мм 550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Общая ширина b1 мм 550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Радиус поворота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Wa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мм 1367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Ширина прохода при работе с паллетом 800х1200 по </w:t>
            </w:r>
            <w:r w:rsidRPr="00C211F8">
              <w:rPr>
                <w:color w:val="000000"/>
                <w:sz w:val="18"/>
                <w:szCs w:val="18"/>
              </w:rPr>
              <w:lastRenderedPageBreak/>
              <w:t xml:space="preserve">VDI 2198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Ast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мм 1832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Собственный вес  кг 84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Кол-во колес спереди/сзади/на дополнительных опорах (х-ведущее)   2/4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 Материал колес   полиуретан</w:t>
            </w:r>
            <w:r w:rsidRPr="00C211F8">
              <w:rPr>
                <w:color w:val="000000"/>
                <w:sz w:val="18"/>
                <w:szCs w:val="18"/>
              </w:rPr>
              <w:br/>
              <w:t>Грузоподъемность: 2500 кг.</w:t>
            </w:r>
            <w:r w:rsidRPr="00C211F8">
              <w:rPr>
                <w:color w:val="000000"/>
                <w:sz w:val="18"/>
                <w:szCs w:val="18"/>
              </w:rPr>
              <w:br/>
              <w:t>Высота подъема: 200 мм.</w:t>
            </w:r>
            <w:r w:rsidRPr="00C211F8">
              <w:rPr>
                <w:color w:val="000000"/>
                <w:sz w:val="18"/>
                <w:szCs w:val="18"/>
              </w:rPr>
              <w:br/>
              <w:t>Длина вил: 1150 мм.</w:t>
            </w:r>
            <w:r w:rsidRPr="00C211F8">
              <w:rPr>
                <w:color w:val="000000"/>
                <w:sz w:val="18"/>
                <w:szCs w:val="18"/>
              </w:rPr>
              <w:br/>
              <w:t>Ширина несущей поверхности вил: 550 мм.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2279891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Тележка гидравлическая г/п 2200кг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 w:rsidP="006D2A8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Грузоподъемность  - 2200 кг</w:t>
            </w:r>
          </w:p>
          <w:p w:rsidR="006D2A8F" w:rsidRPr="00C211F8" w:rsidRDefault="006D2A8F" w:rsidP="006D2A8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Длина вил  - 1150 мм</w:t>
            </w:r>
          </w:p>
          <w:p w:rsidR="006D2A8F" w:rsidRPr="00C211F8" w:rsidRDefault="006D2A8F" w:rsidP="006D2A8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Высота подхвата - 75 мм</w:t>
            </w:r>
          </w:p>
          <w:p w:rsidR="006D2A8F" w:rsidRPr="00C211F8" w:rsidRDefault="006D2A8F" w:rsidP="006D2A8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Высота подъема  - 185 мм</w:t>
            </w:r>
          </w:p>
          <w:p w:rsidR="006D2A8F" w:rsidRPr="00C211F8" w:rsidRDefault="006D2A8F" w:rsidP="006D2A8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Масса - 60 кг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961C3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2330206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Травокосилка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133R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Объем двигателя, см³ -31,8</w:t>
            </w:r>
            <w:r w:rsidRPr="00C211F8">
              <w:rPr>
                <w:color w:val="000000"/>
                <w:sz w:val="18"/>
                <w:szCs w:val="18"/>
              </w:rPr>
              <w:br/>
              <w:t>Емкость бака, л -1</w:t>
            </w:r>
            <w:r w:rsidRPr="00C211F8">
              <w:rPr>
                <w:color w:val="000000"/>
                <w:sz w:val="18"/>
                <w:szCs w:val="18"/>
              </w:rPr>
              <w:br/>
              <w:t>Режущий элемент- леска/нож</w:t>
            </w:r>
            <w:r w:rsidRPr="00C211F8">
              <w:rPr>
                <w:color w:val="000000"/>
                <w:sz w:val="18"/>
                <w:szCs w:val="18"/>
              </w:rPr>
              <w:br/>
              <w:t>Ширина скашивания, см -41/25.5</w:t>
            </w:r>
            <w:r w:rsidRPr="00C211F8">
              <w:rPr>
                <w:color w:val="000000"/>
                <w:sz w:val="18"/>
                <w:szCs w:val="18"/>
              </w:rPr>
              <w:br/>
              <w:t>Вес, кг -5,8</w:t>
            </w:r>
            <w:r w:rsidRPr="00C211F8">
              <w:rPr>
                <w:color w:val="000000"/>
                <w:sz w:val="18"/>
                <w:szCs w:val="18"/>
              </w:rPr>
              <w:br/>
              <w:t>Тип ручки -U-образная (велосипедная)</w:t>
            </w:r>
            <w:r w:rsidRPr="00C211F8">
              <w:rPr>
                <w:color w:val="000000"/>
                <w:sz w:val="18"/>
                <w:szCs w:val="18"/>
              </w:rPr>
              <w:br/>
              <w:t>Тип двигателя -бензиновый</w:t>
            </w:r>
            <w:r w:rsidRPr="00C211F8">
              <w:rPr>
                <w:color w:val="000000"/>
                <w:sz w:val="18"/>
                <w:szCs w:val="18"/>
              </w:rPr>
              <w:br/>
              <w:t>Частота вращения шпинделя, об/мин -7530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двигателя двухтактный</w:t>
            </w:r>
            <w:r w:rsidRPr="00C211F8">
              <w:rPr>
                <w:color w:val="000000"/>
                <w:sz w:val="18"/>
                <w:szCs w:val="18"/>
              </w:rPr>
              <w:br/>
              <w:t>Посадочный диаметр, мм - 25.4</w:t>
            </w:r>
            <w:r w:rsidRPr="00C211F8">
              <w:rPr>
                <w:color w:val="000000"/>
                <w:sz w:val="18"/>
                <w:szCs w:val="18"/>
              </w:rPr>
              <w:br/>
              <w:t>Крепление -М10х1,25 LH</w:t>
            </w:r>
            <w:r w:rsidRPr="00C211F8">
              <w:rPr>
                <w:color w:val="000000"/>
                <w:sz w:val="18"/>
                <w:szCs w:val="18"/>
              </w:rPr>
              <w:br/>
              <w:t>Мощность (кВт)-0,9</w:t>
            </w:r>
            <w:r w:rsidRPr="00C211F8">
              <w:rPr>
                <w:color w:val="000000"/>
                <w:sz w:val="18"/>
                <w:szCs w:val="18"/>
              </w:rPr>
              <w:br/>
              <w:t>Мощность (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.) - 1,22</w:t>
            </w:r>
            <w:r w:rsidRPr="00C211F8">
              <w:rPr>
                <w:color w:val="000000"/>
                <w:sz w:val="18"/>
                <w:szCs w:val="18"/>
              </w:rPr>
              <w:br/>
              <w:t>Толщина лески, мм -2.7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BB4A4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 w:rsidP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2234536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 w:rsidP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Травокосилка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240R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A8F" w:rsidRPr="00C211F8" w:rsidRDefault="006D2A8F" w:rsidP="00BB4A41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Тип ДВС: 2-тактный</w:t>
            </w:r>
          </w:p>
          <w:p w:rsidR="006D2A8F" w:rsidRPr="00C211F8" w:rsidRDefault="006D2A8F" w:rsidP="00BB4A41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Объем двигателя: 40 см³</w:t>
            </w:r>
          </w:p>
          <w:p w:rsidR="006D2A8F" w:rsidRPr="00C211F8" w:rsidRDefault="006D2A8F" w:rsidP="00BB4A41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Мощность двигателя: 2.4 </w:t>
            </w:r>
            <w:proofErr w:type="spellStart"/>
            <w:r w:rsidRPr="00C211F8">
              <w:rPr>
                <w:sz w:val="18"/>
                <w:szCs w:val="18"/>
              </w:rPr>
              <w:t>л.с</w:t>
            </w:r>
            <w:proofErr w:type="spellEnd"/>
            <w:r w:rsidRPr="00C211F8">
              <w:rPr>
                <w:sz w:val="18"/>
                <w:szCs w:val="18"/>
              </w:rPr>
              <w:t>.</w:t>
            </w:r>
          </w:p>
          <w:p w:rsidR="006D2A8F" w:rsidRPr="00C211F8" w:rsidRDefault="006D2A8F" w:rsidP="00BB4A41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Мощность двигателя: 1800 Вт</w:t>
            </w:r>
          </w:p>
          <w:p w:rsidR="006D2A8F" w:rsidRPr="00C211F8" w:rsidRDefault="006D2A8F" w:rsidP="00BB4A41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Объем топливного бака: 0.8 л</w:t>
            </w:r>
          </w:p>
          <w:p w:rsidR="006D2A8F" w:rsidRPr="00C211F8" w:rsidRDefault="006D2A8F" w:rsidP="00BB4A41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Материал деки</w:t>
            </w:r>
            <w:r w:rsidRPr="00C211F8">
              <w:rPr>
                <w:sz w:val="18"/>
                <w:szCs w:val="18"/>
              </w:rPr>
              <w:tab/>
              <w:t>: пластик</w:t>
            </w:r>
          </w:p>
          <w:p w:rsidR="006D2A8F" w:rsidRPr="00C211F8" w:rsidRDefault="006D2A8F" w:rsidP="00BB4A41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Уровень шума</w:t>
            </w:r>
            <w:r w:rsidRPr="00C211F8">
              <w:rPr>
                <w:sz w:val="18"/>
                <w:szCs w:val="18"/>
              </w:rPr>
              <w:tab/>
              <w:t>: 100 дБ</w:t>
            </w:r>
          </w:p>
          <w:p w:rsidR="006D2A8F" w:rsidRPr="00C211F8" w:rsidRDefault="006D2A8F" w:rsidP="00BB4A41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Вес: 8.6 кг</w:t>
            </w:r>
          </w:p>
          <w:p w:rsidR="006D2A8F" w:rsidRPr="00C211F8" w:rsidRDefault="006D2A8F" w:rsidP="00BB4A41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Насадки: лопастный нож катушка с леской</w:t>
            </w:r>
          </w:p>
          <w:p w:rsidR="006D2A8F" w:rsidRPr="00C211F8" w:rsidRDefault="006D2A8F" w:rsidP="00BB4A41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Ширина захвата: 40 см / леска /</w:t>
            </w:r>
          </w:p>
          <w:p w:rsidR="006D2A8F" w:rsidRPr="00C211F8" w:rsidRDefault="006D2A8F" w:rsidP="00BB4A41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                               25.5 см — нож /</w:t>
            </w:r>
          </w:p>
          <w:p w:rsidR="006D2A8F" w:rsidRPr="00C211F8" w:rsidRDefault="006D2A8F" w:rsidP="00BB4A41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Режущая система: роторная</w:t>
            </w:r>
          </w:p>
          <w:p w:rsidR="006D2A8F" w:rsidRPr="00C211F8" w:rsidRDefault="006D2A8F" w:rsidP="00BB4A41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Регулировка высоты скашивания: ручная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2A8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2072696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Травокосилка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343R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A8F" w:rsidRPr="00C211F8" w:rsidRDefault="006D2A8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Рабочий объем цилиндра 45 см3 • Диаметр цилиндра 42 мм • Ход цилиндра 32,5 мм • Мощность 2,0 кВт • Максимальная скорость 9000 об./мин • Максимальная рекомендуемая скорость частоты вращения двигателя 12500 об./мин • Карбюратор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Zama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C1Q • Ёмкость топливного бака 0,9 л • Расход топлива (г/кВт) 470 г/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кВтч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• Система зажигания SEM CD • Свеча.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A8F" w:rsidRPr="00C211F8" w:rsidRDefault="006D2A8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2337728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Травокосилка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525RX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Объем двигателя, см³ -25,4</w:t>
            </w:r>
            <w:r w:rsidRPr="00C211F8">
              <w:rPr>
                <w:color w:val="000000"/>
                <w:sz w:val="18"/>
                <w:szCs w:val="18"/>
              </w:rPr>
              <w:br/>
              <w:t>Емкость бака, л -0,51</w:t>
            </w:r>
            <w:r w:rsidRPr="00C211F8">
              <w:rPr>
                <w:color w:val="000000"/>
                <w:sz w:val="18"/>
                <w:szCs w:val="18"/>
              </w:rPr>
              <w:br/>
              <w:t>Режущий элемент -леска/нож</w:t>
            </w:r>
            <w:r w:rsidRPr="00C211F8">
              <w:rPr>
                <w:color w:val="000000"/>
                <w:sz w:val="18"/>
                <w:szCs w:val="18"/>
              </w:rPr>
              <w:br/>
              <w:t>Ширина скашивания, см -40/25.5</w:t>
            </w:r>
            <w:r w:rsidRPr="00C211F8">
              <w:rPr>
                <w:color w:val="000000"/>
                <w:sz w:val="18"/>
                <w:szCs w:val="18"/>
              </w:rPr>
              <w:br/>
              <w:t>Вес, кг -5,1</w:t>
            </w:r>
            <w:r w:rsidRPr="00C211F8">
              <w:rPr>
                <w:color w:val="000000"/>
                <w:sz w:val="18"/>
                <w:szCs w:val="18"/>
              </w:rPr>
              <w:br/>
              <w:t>Тип ручки -U-образная (велосипедная)</w:t>
            </w:r>
            <w:r w:rsidRPr="00C211F8">
              <w:rPr>
                <w:color w:val="000000"/>
                <w:sz w:val="18"/>
                <w:szCs w:val="18"/>
              </w:rPr>
              <w:br/>
              <w:t>Тип двигателя -бензиновый</w:t>
            </w:r>
            <w:r w:rsidRPr="00C211F8">
              <w:rPr>
                <w:color w:val="000000"/>
                <w:sz w:val="18"/>
                <w:szCs w:val="18"/>
              </w:rPr>
              <w:br/>
              <w:t>Посадочный диаметр, мм</w:t>
            </w:r>
            <w:r w:rsidRPr="00C211F8">
              <w:rPr>
                <w:color w:val="000000"/>
                <w:sz w:val="18"/>
                <w:szCs w:val="18"/>
              </w:rPr>
              <w:br/>
              <w:t>25.4</w:t>
            </w:r>
            <w:r w:rsidRPr="00C211F8">
              <w:rPr>
                <w:color w:val="000000"/>
                <w:sz w:val="18"/>
                <w:szCs w:val="18"/>
              </w:rPr>
              <w:br/>
              <w:t>Крепление</w:t>
            </w:r>
            <w:r w:rsidRPr="00C211F8">
              <w:rPr>
                <w:color w:val="000000"/>
                <w:sz w:val="18"/>
                <w:szCs w:val="18"/>
              </w:rPr>
              <w:br/>
              <w:t>М10х1,25 LH</w:t>
            </w:r>
            <w:r w:rsidRPr="00C211F8">
              <w:rPr>
                <w:color w:val="000000"/>
                <w:sz w:val="18"/>
                <w:szCs w:val="18"/>
              </w:rPr>
              <w:br/>
              <w:t>Мощность (кВт) -1</w:t>
            </w:r>
            <w:r w:rsidRPr="00C211F8">
              <w:rPr>
                <w:color w:val="000000"/>
                <w:sz w:val="18"/>
                <w:szCs w:val="18"/>
              </w:rPr>
              <w:br/>
              <w:t>Мощность (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.) - 1,3</w:t>
            </w:r>
            <w:r w:rsidRPr="00C211F8">
              <w:rPr>
                <w:color w:val="000000"/>
                <w:sz w:val="18"/>
                <w:szCs w:val="18"/>
              </w:rPr>
              <w:br/>
              <w:t>Толщина лески, мм -2.4</w:t>
            </w:r>
            <w:r w:rsidRPr="00C211F8">
              <w:rPr>
                <w:color w:val="000000"/>
                <w:sz w:val="18"/>
                <w:szCs w:val="18"/>
              </w:rPr>
              <w:br/>
              <w:t>Уровень звукового давления, дБ -106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1F1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2367425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Травокосилка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531RS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Гарантированная звуковая мощность,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Lw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дБ (А) 108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Звуковое давление возле уха оператора, дБ(А) 90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Масса (без режущего оборудования), кг 6.9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Мощность двигателя, кВт 1.2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Мощность двигателя,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1.6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Объем топливного бака, л 0.74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Рабочий объем цилиндра, см³ 33,6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Разборный вал Нет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Размер упаковки,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ДxШxВ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, мм 1670x125x125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 xml:space="preserve">Тип двигателя Двухтактный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двигателя Бензиновый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Нож для травы Нож для травы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Multi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275-4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Ременная оснастка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Balance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35 ("Баланс 35")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рукоятки велосипедная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Триммерная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головка OEM T35 M12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1F1F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2279135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Триммер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Bosch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ART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Режущий элемент леска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Ширина скашивания, см 37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Вес, кг 4,6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ручки d-образная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 двигателя электрический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Частота вращения шпинделя, об/мин 9000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Напряжение, В 220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Уровень звукового давления, дБ 103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Приводной вал гибкий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Разборный вал да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Мощность (кВт) 1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Толщина лески, мм 2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Расположение двигателя верхнее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Регулируемая штанга нет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2266891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Триммер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135R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Режущий элемент -леска/нож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Регулируемая штанга- нет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Частота вращения шпинделя, об/мин-  8220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Ширина скашивания, см - 45/25.5 </w:t>
            </w:r>
            <w:r w:rsidRPr="00C211F8">
              <w:rPr>
                <w:color w:val="000000"/>
                <w:sz w:val="18"/>
                <w:szCs w:val="18"/>
              </w:rPr>
              <w:br/>
              <w:t>Мощность (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.) - 1,9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(кВт)-  1,4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Емкость бака, л-  0,6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двигателя, см³ - 34,6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ручки - U-образная (велосипедная)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Толщина лески, мм-  2.4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Крепление- М12х1,75 LH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Посадочный диаметр, мм-  25.4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Разборный вал- нет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Приводной вал- гибкий 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двигателя- двухтактный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двигателя -бензиновый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Свеча зажигания- 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Champion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RCJ6Y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Уровень звукового давления, дБ - 95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Полуавтоматическая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триммерная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головка Т35-да</w:t>
            </w:r>
            <w:r w:rsidRPr="00C211F8">
              <w:rPr>
                <w:color w:val="000000"/>
                <w:sz w:val="18"/>
                <w:szCs w:val="18"/>
              </w:rPr>
              <w:br/>
              <w:t>3-лопастной нож для травы-да</w:t>
            </w:r>
            <w:r w:rsidRPr="00C211F8">
              <w:rPr>
                <w:color w:val="000000"/>
                <w:sz w:val="18"/>
                <w:szCs w:val="18"/>
              </w:rPr>
              <w:br/>
              <w:t>Опорная чашка-да</w:t>
            </w:r>
            <w:r w:rsidRPr="00C211F8">
              <w:rPr>
                <w:color w:val="000000"/>
                <w:sz w:val="18"/>
                <w:szCs w:val="18"/>
              </w:rPr>
              <w:br/>
              <w:t>Подвеска на два плеча-да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2320302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Триммер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327RDx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Режущий элемент- леска/нож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Регулируемая штанга- нет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Частота вращения шпинделя, об/мин-  9300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Ширина скашивания, см - 40/25.5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Габариты, мм  -1483 </w:t>
            </w:r>
            <w:r w:rsidRPr="00C211F8">
              <w:rPr>
                <w:color w:val="000000"/>
                <w:sz w:val="18"/>
                <w:szCs w:val="18"/>
              </w:rPr>
              <w:br/>
              <w:t>Мощность (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.)-  1,2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(кВт) - 0,9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Емкость бака, л - 0,5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двигателя, см³ - 24,5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ручки  U-образная (велосипедная)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Толщина лески, мм - 2.7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Крепление- М10х1,25 LH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Посадочный диаметр, мм - 25.4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Разборный вал- да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Приводной вал- гибкий 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двигателя двухтактный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двигателя бензиновый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Свеча зажигания - NGK BPMR7A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Уровень звукового давления, дБ-  94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Полуавтоматическая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триммерная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головка-да</w:t>
            </w:r>
            <w:r w:rsidRPr="00C211F8">
              <w:rPr>
                <w:color w:val="000000"/>
                <w:sz w:val="18"/>
                <w:szCs w:val="18"/>
              </w:rPr>
              <w:br/>
              <w:t>4-лопастной нож-да</w:t>
            </w:r>
            <w:r w:rsidRPr="00C211F8">
              <w:rPr>
                <w:color w:val="000000"/>
                <w:sz w:val="18"/>
                <w:szCs w:val="18"/>
              </w:rPr>
              <w:br/>
              <w:t>Плечевой ремень-да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1F1F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710044" w:rsidP="00DC20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2381833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Триммер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541RS 9676608-03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Номинальная мощность 1.6 кВт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Рабочий объем двигателя 41.5 см³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Максимальные обороты вала отбора мощности 8570 об/мин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Частота, соответствующая максимальной мощности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7000 об/мин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Частота вращения на холостом ходу 2500 об/мин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Частота включения сцепления 3200 об/мин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 xml:space="preserve">Крутящий момент, макс. 2.25 Н*м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Крутящий момент, макс.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at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rpm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 5000 об/мин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Ёмкость топливного бака 0.94 л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Расход топлива (г/кВт) 612 г/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кВт·ч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Соединительная резьба крепления режущего оборудования M12 x 1.25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Lefthanded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Свеча зажигания NGK BPM7A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Межэлектродный зазор 0.6 мм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Нож для травы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b/>
                <w:bCs/>
                <w:color w:val="000000"/>
                <w:sz w:val="18"/>
                <w:szCs w:val="18"/>
              </w:rPr>
              <w:t xml:space="preserve">Нож для травы </w:t>
            </w:r>
            <w:proofErr w:type="spellStart"/>
            <w:r w:rsidRPr="00C211F8">
              <w:rPr>
                <w:b/>
                <w:bCs/>
                <w:color w:val="000000"/>
                <w:sz w:val="18"/>
                <w:szCs w:val="18"/>
              </w:rPr>
              <w:t>Multi</w:t>
            </w:r>
            <w:proofErr w:type="spellEnd"/>
            <w:r w:rsidRPr="00C211F8">
              <w:rPr>
                <w:b/>
                <w:bCs/>
                <w:color w:val="000000"/>
                <w:sz w:val="18"/>
                <w:szCs w:val="18"/>
              </w:rPr>
              <w:t xml:space="preserve"> 275-4 </w:t>
            </w:r>
            <w:r w:rsidRPr="00C211F8">
              <w:rPr>
                <w:color w:val="000000"/>
                <w:sz w:val="18"/>
                <w:szCs w:val="18"/>
              </w:rPr>
              <w:t xml:space="preserve">Ременная оснастка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b/>
                <w:bCs/>
                <w:color w:val="000000"/>
                <w:sz w:val="18"/>
                <w:szCs w:val="18"/>
              </w:rPr>
              <w:t>Balance</w:t>
            </w:r>
            <w:proofErr w:type="spellEnd"/>
            <w:r w:rsidRPr="00C211F8">
              <w:rPr>
                <w:b/>
                <w:bCs/>
                <w:color w:val="000000"/>
                <w:sz w:val="18"/>
                <w:szCs w:val="18"/>
              </w:rPr>
              <w:t xml:space="preserve"> 55 ("Баланс 55")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Триммерная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головка в комплекте </w:t>
            </w:r>
            <w:r w:rsidRPr="00C211F8">
              <w:rPr>
                <w:b/>
                <w:bCs/>
                <w:color w:val="000000"/>
                <w:sz w:val="18"/>
                <w:szCs w:val="18"/>
              </w:rPr>
              <w:t xml:space="preserve">T45X M12 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DC20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2359319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Триммер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Huter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GGT-2500T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- триммер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двигателя - бензиновый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Кошение -ширина захвата  25.5 см / нож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Режущая система-  роторная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Регулировка высоты скашивания - ручная 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Расположение двигателя - верхнее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штанги - прямая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рукоятки-  велосипедная </w:t>
            </w:r>
            <w:r w:rsidRPr="00C211F8">
              <w:rPr>
                <w:color w:val="000000"/>
                <w:sz w:val="18"/>
                <w:szCs w:val="18"/>
              </w:rPr>
              <w:br/>
              <w:t>Дополнительно-  плечевой ремень</w:t>
            </w:r>
            <w:r w:rsidRPr="00C211F8">
              <w:rPr>
                <w:color w:val="000000"/>
                <w:sz w:val="18"/>
                <w:szCs w:val="18"/>
              </w:rPr>
              <w:br/>
              <w:t>лопастный нож-да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катушка с леской-да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Тип ДВС - 2-тактный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двигателя  -52 см³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двигателя - 3.4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Мощность двигателя - 2500 Вт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Объем топливного бака-  0.7 л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Материал деки-  пластик 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Уровень шума - 96 дБ 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2215571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Триммер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Patriot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PT 4355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Объем двигателя,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куб.см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25.4.</w:t>
            </w:r>
            <w:r w:rsidRPr="00C211F8">
              <w:rPr>
                <w:color w:val="000000"/>
                <w:sz w:val="18"/>
                <w:szCs w:val="18"/>
              </w:rPr>
              <w:br/>
              <w:t>Ёмкость топливного бака, л 1.1.</w:t>
            </w:r>
            <w:r w:rsidRPr="00C211F8">
              <w:rPr>
                <w:color w:val="000000"/>
                <w:sz w:val="18"/>
                <w:szCs w:val="18"/>
              </w:rPr>
              <w:br/>
              <w:t>Частота вращения шпинделя, об/мин 8000.</w:t>
            </w:r>
            <w:r w:rsidRPr="00C211F8">
              <w:rPr>
                <w:color w:val="000000"/>
                <w:sz w:val="18"/>
                <w:szCs w:val="18"/>
              </w:rPr>
              <w:br/>
              <w:t>Ширина скашивания, см 46/23.</w:t>
            </w:r>
            <w:r w:rsidRPr="00C211F8">
              <w:rPr>
                <w:color w:val="000000"/>
                <w:sz w:val="18"/>
                <w:szCs w:val="18"/>
              </w:rPr>
              <w:br/>
              <w:t>Толщина лески, мм 2.4.</w:t>
            </w:r>
            <w:r w:rsidRPr="00C211F8">
              <w:rPr>
                <w:color w:val="000000"/>
                <w:sz w:val="18"/>
                <w:szCs w:val="18"/>
              </w:rPr>
              <w:br/>
              <w:t>Форма ручки U-образная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двигателя 2-х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тактный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br/>
              <w:t>Приводной вал гибкий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1F1F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2363651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Триммер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Patriot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PT 557 PRO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Объем двигателя, см³   52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Емкость бака, л  1,2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Режущий элемент  леска/нож/диск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Габариты без упаковки, мм  2000х700х400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Ширина скашивания, см   46/25.5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Вес нетто, кг   8,2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ручки  U-образная (велосипедная)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Тип двигателя   бензиновый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Частота вращения шпинделя, об/мин   8000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Тактность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двигателя   двухтактный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Приводной вал   жесткий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Разборный вал   нет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Посадочный диаметр, мм   25.4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Крепление   М10х1,25 LH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Мощность (кВт)   2,2  </w:t>
            </w:r>
          </w:p>
          <w:p w:rsidR="00AE1F1F" w:rsidRPr="00C211F8" w:rsidRDefault="00AE1F1F" w:rsidP="00AE1F1F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Мощность (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л.с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.)   3  </w:t>
            </w:r>
          </w:p>
          <w:p w:rsidR="00AE1F1F" w:rsidRPr="00C211F8" w:rsidRDefault="00AE1F1F" w:rsidP="00BB4A41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Толщина лески, мм   3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1F" w:rsidRPr="00C211F8" w:rsidRDefault="00AE1F1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4A41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2060075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Трос газа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250/252Rx 5370242-03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A41" w:rsidRPr="00C211F8" w:rsidRDefault="00BB4A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4A41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2345040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Трос газа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545FX 5254375-01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A41" w:rsidRPr="00C211F8" w:rsidRDefault="00BB4A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2231722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возд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5022259-01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4A41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2070344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возд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5022745-02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A41" w:rsidRPr="00C211F8" w:rsidRDefault="00BB4A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4A41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2308519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воздуш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1121-120-1617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A41" w:rsidRPr="00C211F8" w:rsidRDefault="00BB4A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воздуш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1123-120-1612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2309305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воздуш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1130-124-0800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воздуш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1130-</w:t>
            </w:r>
            <w:r w:rsidRPr="00C211F8">
              <w:rPr>
                <w:color w:val="000000"/>
                <w:sz w:val="18"/>
                <w:szCs w:val="18"/>
              </w:rPr>
              <w:lastRenderedPageBreak/>
              <w:t>124-0801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4A41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251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воздуш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1133-120-1603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A41" w:rsidRPr="00C211F8" w:rsidRDefault="00BB4A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4A41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2323729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воздуш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4134-141-0300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A41" w:rsidRPr="00C211F8" w:rsidRDefault="00BB4A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4A41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2352438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воздуш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4140-124-2800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A41" w:rsidRPr="00C211F8" w:rsidRDefault="00BB4A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2315757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воздуш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4180-120-1800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4A41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2349134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воздушный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530029811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A41" w:rsidRPr="00C211F8" w:rsidRDefault="00BB4A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4A41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2356046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воздушный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1123-120-1650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A41" w:rsidRPr="00C211F8" w:rsidRDefault="00BB4A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2356821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воздушный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1130-141-1702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4A41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2362894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воздушный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1135-120-1600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A41" w:rsidRPr="00C211F8" w:rsidRDefault="00BB4A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4A41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2348146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воздушный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1135-120-1601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A41" w:rsidRPr="00C211F8" w:rsidRDefault="00BB4A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4A41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2349968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воздушный к/р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4116-120-1602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A41" w:rsidRPr="00C211F8" w:rsidRDefault="00BB4A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4A41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2350061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воздушный м/б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4314-124-2800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A41" w:rsidRPr="00C211F8" w:rsidRDefault="00BB4A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A41" w:rsidRPr="00C211F8" w:rsidRDefault="00BB4A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2233466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топлив.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5034432-01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2324468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топлив.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0000-350-3500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41DBB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2308579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топлив.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0000-350-3504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BB" w:rsidRPr="00C211F8" w:rsidRDefault="00141DBB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BB" w:rsidRPr="00C211F8" w:rsidRDefault="00141D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2382223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топлив.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0000-350-3518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2309081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топлив.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трим.Stihl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0000-350-3502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2349878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Фильтр топливный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0000-350-3503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2282747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Champion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3/8'' 1,3мм 50зв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2330250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Echo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14'' 3/8'' 1,3мм 53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зв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710044" w:rsidP="001828C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2308633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12'' 3/8'' 1,3мм 45зв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710044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2309428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13" 0,325"1,3мм 56з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2124521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14'' 3/8'' 1,3мм 52зв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2287721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15'' 0,325''1,3мм 64з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0,325";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1,3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64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2124139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15'' 0,325''1,5мм 64з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0,325";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1,5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64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2309295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16'' 0,325''1,3мм 66з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2124509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18" 0,325"1,5мм 72з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0,325";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1,5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72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2014875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18" 3/8" 1,5мм 68зв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1,5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68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2309542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20'' 3/8'' 1,5мм 72зв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2AE" w:rsidRPr="00C211F8" w:rsidRDefault="002922AE" w:rsidP="007100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Количество звеньев: 72</w:t>
            </w:r>
          </w:p>
          <w:p w:rsidR="002922AE" w:rsidRPr="00C211F8" w:rsidRDefault="002922AE" w:rsidP="007100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Тип: цепь</w:t>
            </w:r>
          </w:p>
          <w:p w:rsidR="002922AE" w:rsidRPr="00C211F8" w:rsidRDefault="002922AE" w:rsidP="007100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Толщина: 1.5 мм</w:t>
            </w:r>
          </w:p>
          <w:p w:rsidR="002922AE" w:rsidRPr="00C211F8" w:rsidRDefault="002922AE" w:rsidP="007100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Шаг цепи: 3/8''</w:t>
            </w:r>
          </w:p>
          <w:p w:rsidR="002922AE" w:rsidRPr="00C211F8" w:rsidRDefault="002922AE" w:rsidP="00710044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Ширина: 20''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2271024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Oregon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16" 3/8" 1,3мм 57зв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 w:rsidP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Количество звеньев: 57</w:t>
            </w:r>
          </w:p>
          <w:p w:rsidR="002922AE" w:rsidRPr="00C211F8" w:rsidRDefault="002922AE" w:rsidP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Тип: цепь</w:t>
            </w:r>
          </w:p>
          <w:p w:rsidR="002922AE" w:rsidRPr="00C211F8" w:rsidRDefault="002922AE" w:rsidP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Толщина: 1.3 мм</w:t>
            </w:r>
          </w:p>
          <w:p w:rsidR="002922AE" w:rsidRPr="00C211F8" w:rsidRDefault="002922AE" w:rsidP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Шаг цепи: 3/8''</w:t>
            </w:r>
          </w:p>
          <w:p w:rsidR="002922AE" w:rsidRPr="00C211F8" w:rsidRDefault="002922AE" w:rsidP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Ширина: 16''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2345586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Oregon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91P050E 3/8" 1,3мм 50зв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1,3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50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2350508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23RMC 0,325'' 1,3мм 64зв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2360117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25RSС 0,325'' 1,5мм 64зв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2256492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26RM 0,325" 1,6мм 62зв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0,325";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1,6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62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26RMC3 0,325'' 1,6мм 62зв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2308548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26RMC3 0,325'' 1,6мм 67зв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2309083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26RSC 0,325" 1,6мм 62зв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2257946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26RSC 0,325" 1,6мм 67зв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0,325";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1,6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67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 w:rsidP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2342709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36RM 0,325" 1,6мм 62зв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0,325";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1,6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62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2308640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36RM 3/8" 1,6мм 60зв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 w:rsidP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</w:p>
          <w:p w:rsidR="002922AE" w:rsidRPr="00C211F8" w:rsidRDefault="002922AE" w:rsidP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Шаг цепи: 3/8";</w:t>
            </w:r>
          </w:p>
          <w:p w:rsidR="002922AE" w:rsidRPr="00C211F8" w:rsidRDefault="002922AE" w:rsidP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Ширина паза: 1,6 мм;</w:t>
            </w:r>
          </w:p>
          <w:p w:rsidR="002922AE" w:rsidRPr="00C211F8" w:rsidRDefault="002922AE" w:rsidP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Количество звеньев: 60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2309220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2922AE" w:rsidRPr="00C211F8" w:rsidRDefault="002922AE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36RM 3/8" 1,6мм 66зв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 w:rsidP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1,6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66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2309306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2922AE" w:rsidRPr="00C211F8" w:rsidRDefault="002922AE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36RM 3/8" 1,6мм 72зв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 w:rsidP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1,6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72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2257903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36RMC 3/8" 1,6мм 60зв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2308827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36RMC 3/8" 1,6мм 66зв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2AE" w:rsidRPr="00C211F8" w:rsidRDefault="002922AE" w:rsidP="00710044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Количество звеньев: 66</w:t>
            </w:r>
          </w:p>
          <w:p w:rsidR="002922AE" w:rsidRPr="00C211F8" w:rsidRDefault="002922AE" w:rsidP="00710044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Тип: цепь</w:t>
            </w:r>
          </w:p>
          <w:p w:rsidR="002922AE" w:rsidRPr="00C211F8" w:rsidRDefault="002922AE" w:rsidP="00710044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Толщина: 1.6 мм</w:t>
            </w:r>
          </w:p>
          <w:p w:rsidR="002922AE" w:rsidRPr="00C211F8" w:rsidRDefault="002922AE" w:rsidP="00710044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Шаг цепи: 3/8''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7190D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90D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2254984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B7190D" w:rsidRPr="00C211F8" w:rsidRDefault="00B7190D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36RSC 3/8" 1,6мм 60зв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 w:rsidP="00B7190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sz w:val="18"/>
                <w:szCs w:val="18"/>
              </w:rPr>
              <w:t>Stihl</w:t>
            </w:r>
            <w:proofErr w:type="spellEnd"/>
            <w:r w:rsidRPr="00C211F8">
              <w:rPr>
                <w:sz w:val="18"/>
                <w:szCs w:val="18"/>
              </w:rPr>
              <w:t>;</w:t>
            </w:r>
            <w:r w:rsidRPr="00C211F8">
              <w:rPr>
                <w:sz w:val="18"/>
                <w:szCs w:val="18"/>
              </w:rPr>
              <w:br/>
              <w:t>Шаг цепи: 3/8";</w:t>
            </w:r>
            <w:r w:rsidRPr="00C211F8">
              <w:rPr>
                <w:sz w:val="18"/>
                <w:szCs w:val="18"/>
              </w:rPr>
              <w:br/>
              <w:t>Ширина паза: 1,6 мм;</w:t>
            </w:r>
            <w:r w:rsidRPr="00C211F8">
              <w:rPr>
                <w:sz w:val="18"/>
                <w:szCs w:val="18"/>
              </w:rPr>
              <w:br/>
              <w:t xml:space="preserve">Количество звеньев: 60 </w:t>
            </w:r>
            <w:proofErr w:type="spellStart"/>
            <w:r w:rsidRPr="00C211F8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7190D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90D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2299860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B7190D" w:rsidRPr="00C211F8" w:rsidRDefault="00B7190D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36RSC 3/8" 1,6мм 66зв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 w:rsidP="00B7190D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sz w:val="18"/>
                <w:szCs w:val="18"/>
              </w:rPr>
              <w:t>Stihl</w:t>
            </w:r>
            <w:proofErr w:type="spellEnd"/>
            <w:r w:rsidRPr="00C211F8">
              <w:rPr>
                <w:sz w:val="18"/>
                <w:szCs w:val="18"/>
              </w:rPr>
              <w:t>;</w:t>
            </w:r>
            <w:r w:rsidRPr="00C211F8">
              <w:rPr>
                <w:sz w:val="18"/>
                <w:szCs w:val="18"/>
              </w:rPr>
              <w:br/>
              <w:t>Шаг цепи: 3/8";</w:t>
            </w:r>
            <w:r w:rsidRPr="00C211F8">
              <w:rPr>
                <w:sz w:val="18"/>
                <w:szCs w:val="18"/>
              </w:rPr>
              <w:br/>
              <w:t>Ширина паза: 1,6 мм;</w:t>
            </w:r>
            <w:r w:rsidRPr="00C211F8">
              <w:rPr>
                <w:sz w:val="18"/>
                <w:szCs w:val="18"/>
              </w:rPr>
              <w:br/>
              <w:t xml:space="preserve">Количество звеньев: 66 </w:t>
            </w:r>
            <w:proofErr w:type="spellStart"/>
            <w:r w:rsidRPr="00C211F8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2309336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36RSC 3/8" 1,6мм 72зв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1,6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72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7190D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90D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2321781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B7190D" w:rsidRPr="00C211F8" w:rsidRDefault="00B7190D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61PMMC3 3/8" 1,1мм 44зв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 w:rsidP="00B7190D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1,1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44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2362114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63 РS3 3/8"P 1,3мм 53зв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2309550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63PDC3 3/8"P 1,3мм 50зв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1,3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50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7190D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90D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2308821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63PDC3 3/8"P 1,3мм 55зв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90D" w:rsidRPr="00C211F8" w:rsidRDefault="00B7190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2344602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63PM 3/8"P </w:t>
            </w:r>
            <w:r w:rsidRPr="00C211F8">
              <w:rPr>
                <w:color w:val="000000"/>
                <w:sz w:val="18"/>
                <w:szCs w:val="18"/>
              </w:rPr>
              <w:lastRenderedPageBreak/>
              <w:t>1,3мм 50зв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r w:rsidRPr="00C211F8">
              <w:rPr>
                <w:color w:val="000000"/>
                <w:sz w:val="18"/>
                <w:szCs w:val="18"/>
              </w:rPr>
              <w:lastRenderedPageBreak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1,3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50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303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2250976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63PMC 3/8"P 1,3мм 50зв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2250954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63PMC 3/8"P 1,3мм 55зв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1,3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55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2315336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63PMC3 3/8" 1,3мм 50зв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1,3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50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2323076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63PMС3 3/8"P 1,3мм 56зв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2314984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Цепь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63PS3 3/8"P 1,3мм 50зв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7190D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90D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2373183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Цилиндр с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порш.Stih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MS180 1130-020-1208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90D" w:rsidRPr="00C211F8" w:rsidRDefault="00B7190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7190D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90D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2350501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Чехол шины бензопилы </w:t>
            </w:r>
          </w:p>
          <w:p w:rsidR="00B7190D" w:rsidRPr="00C211F8" w:rsidRDefault="00B7190D" w:rsidP="0071004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0000-792-9175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90D" w:rsidRPr="00C211F8" w:rsidRDefault="00B7190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7190D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90D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2334376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Шайба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стопор.б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9460-624-0801С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90D" w:rsidRPr="00C211F8" w:rsidRDefault="00B7190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90D" w:rsidRPr="00C211F8" w:rsidRDefault="00B719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2330301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Echo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14" 3/8" 1,3 мм 52зв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2309546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13" 0,325" 1,3мм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2122437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15" 0,325" 1,3мм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15";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0,325";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1,3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64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2271980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15" 0,325" 1,5мм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15";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0,325";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1,5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64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2309085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16" 0,325" 1,3мм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18" 0,325" 1,5мм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CF8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CF8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2367316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18" 3/8" 1,5мм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B41CF8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18";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1,5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68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CF8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CF8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2356368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211F8">
              <w:rPr>
                <w:color w:val="000000"/>
                <w:sz w:val="18"/>
                <w:szCs w:val="18"/>
              </w:rPr>
              <w:t>Шина</w:t>
            </w:r>
            <w:r w:rsidRPr="00C211F8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C211F8">
              <w:rPr>
                <w:color w:val="000000"/>
                <w:sz w:val="18"/>
                <w:szCs w:val="18"/>
              </w:rPr>
              <w:t>б</w:t>
            </w:r>
            <w:r w:rsidRPr="00C211F8">
              <w:rPr>
                <w:color w:val="000000"/>
                <w:sz w:val="18"/>
                <w:szCs w:val="18"/>
                <w:lang w:val="en-US"/>
              </w:rPr>
              <w:t>/</w:t>
            </w:r>
            <w:r w:rsidRPr="00C211F8">
              <w:rPr>
                <w:color w:val="000000"/>
                <w:sz w:val="18"/>
                <w:szCs w:val="18"/>
              </w:rPr>
              <w:t>п</w:t>
            </w:r>
            <w:r w:rsidRPr="00C211F8">
              <w:rPr>
                <w:color w:val="000000"/>
                <w:sz w:val="18"/>
                <w:szCs w:val="18"/>
                <w:lang w:val="en-US"/>
              </w:rPr>
              <w:t xml:space="preserve"> Oregon </w:t>
            </w:r>
          </w:p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211F8">
              <w:rPr>
                <w:color w:val="000000"/>
                <w:sz w:val="18"/>
                <w:szCs w:val="18"/>
                <w:lang w:val="en-US"/>
              </w:rPr>
              <w:t>140SDEA074 14" 3/8''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B41CF8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14";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1,3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50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CF8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CF8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2054199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12" 3/8"P 1,1мм 44зв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B41CF8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12";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1,1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44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D2F" w:rsidRPr="00C211F8" w:rsidRDefault="006B4D2F" w:rsidP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2054200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14'' 3/8''P 1,3мм 50зв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14";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1,3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50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CF8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CF8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2308327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15" 3/8" 1,6мм 56зв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CF8" w:rsidRPr="00C211F8" w:rsidRDefault="00B41C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2054201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15'' 0,325'' 1,6мм 62зв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15";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0,325";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1,6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62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2294745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16" 0,325" 1,6мм 62зв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16";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0,325";</w:t>
            </w:r>
            <w:r w:rsidRPr="00C211F8">
              <w:rPr>
                <w:color w:val="000000"/>
                <w:sz w:val="18"/>
                <w:szCs w:val="18"/>
              </w:rPr>
              <w:br/>
            </w:r>
            <w:r w:rsidRPr="00C211F8">
              <w:rPr>
                <w:color w:val="000000"/>
                <w:sz w:val="18"/>
                <w:szCs w:val="18"/>
              </w:rPr>
              <w:lastRenderedPageBreak/>
              <w:t>Ширина паза: 1,6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62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lastRenderedPageBreak/>
              <w:t>324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2349967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16" 0,325" 1,6мм 67зв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16";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0,325";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1,6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67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CF8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CF8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2383140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16" 3/8" 1,6мм 55зв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B41CF8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16";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1,6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55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2076730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16" 3/8" 1,6мм 60зв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16";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1,6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60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2250984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16" 3/8Р" 1,3мм 55зв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16";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1,3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55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CF8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CF8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2309613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18" 3/8" 1,6мм 66зв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B41CF8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18";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1,6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66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CF8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1CF8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2383066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B41CF8" w:rsidRPr="00C211F8" w:rsidRDefault="00B41CF8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18" 3/8" 1,6мм 72зв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 w:rsidP="00B41CF8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18";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1,6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72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CF8" w:rsidRPr="00C211F8" w:rsidRDefault="00B41CF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51786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786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786" w:rsidRPr="00C211F8" w:rsidRDefault="00C51786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2316587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786" w:rsidRPr="00C211F8" w:rsidRDefault="00C51786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</w:t>
            </w:r>
          </w:p>
          <w:p w:rsidR="00C51786" w:rsidRPr="00C211F8" w:rsidRDefault="00C51786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20" 3/8" 1,3мм 72зв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786" w:rsidRPr="00C211F8" w:rsidRDefault="00C51786" w:rsidP="00C51786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Stihl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20";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1,3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72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786" w:rsidRPr="00C211F8" w:rsidRDefault="00C5178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786" w:rsidRPr="00C211F8" w:rsidRDefault="00C51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2351753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б/п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Windsor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15" 0,325" 1,5мм 64зв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2309616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12" 3/8" 1,3мм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51786" w:rsidRPr="00C211F8" w:rsidTr="0071004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786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786" w:rsidRPr="00C211F8" w:rsidRDefault="00C51786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2309544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786" w:rsidRPr="00C211F8" w:rsidRDefault="00C51786" w:rsidP="00710044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14" 3/8" 1,1мм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786" w:rsidRPr="00C211F8" w:rsidRDefault="00C51786" w:rsidP="00710044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Шаг цепи, дюйм: 3/8''</w:t>
            </w:r>
          </w:p>
          <w:p w:rsidR="00C51786" w:rsidRPr="00C211F8" w:rsidRDefault="00C51786" w:rsidP="00710044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Длина шины (дюйм): 14</w:t>
            </w:r>
          </w:p>
          <w:p w:rsidR="00C51786" w:rsidRPr="00C211F8" w:rsidRDefault="00C51786" w:rsidP="00710044">
            <w:pPr>
              <w:rPr>
                <w:sz w:val="18"/>
                <w:szCs w:val="18"/>
              </w:rPr>
            </w:pPr>
            <w:r w:rsidRPr="00C211F8">
              <w:rPr>
                <w:sz w:val="18"/>
                <w:szCs w:val="18"/>
              </w:rPr>
              <w:t>Ширина паза (мм): 1.1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786" w:rsidRPr="00C211F8" w:rsidRDefault="00C5178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786" w:rsidRPr="00C211F8" w:rsidRDefault="00C51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2308477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14" 3/8" 1,3мм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14";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1,3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52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2277317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15" 3/8" 1,5мм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15";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1,5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56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2271979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Шина бензопилы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18" 3/8" 1,5мм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Для бензопил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>;</w:t>
            </w:r>
            <w:r w:rsidRPr="00C211F8">
              <w:rPr>
                <w:color w:val="000000"/>
                <w:sz w:val="18"/>
                <w:szCs w:val="18"/>
              </w:rPr>
              <w:br/>
              <w:t>Длина шины: 18";</w:t>
            </w:r>
            <w:r w:rsidRPr="00C211F8">
              <w:rPr>
                <w:color w:val="000000"/>
                <w:sz w:val="18"/>
                <w:szCs w:val="18"/>
              </w:rPr>
              <w:br/>
              <w:t>Шаг цепи: 3/8";</w:t>
            </w:r>
            <w:r w:rsidRPr="00C211F8">
              <w:rPr>
                <w:color w:val="000000"/>
                <w:sz w:val="18"/>
                <w:szCs w:val="18"/>
              </w:rPr>
              <w:br/>
              <w:t>Ширина паза: 1,5 мм;</w:t>
            </w:r>
            <w:r w:rsidRPr="00C211F8">
              <w:rPr>
                <w:color w:val="000000"/>
                <w:sz w:val="18"/>
                <w:szCs w:val="18"/>
              </w:rPr>
              <w:br/>
              <w:t xml:space="preserve">Количество звеньев: 68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2309765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Шнур стартера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d3 5310038-75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2309602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Шнур стартера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d3,5 5310038-76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2AE" w:rsidRPr="00C211F8" w:rsidTr="004E2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6B4D2F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348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2308843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 xml:space="preserve">Шнур стартера </w:t>
            </w:r>
            <w:proofErr w:type="spellStart"/>
            <w:r w:rsidRPr="00C211F8">
              <w:rPr>
                <w:color w:val="000000"/>
                <w:sz w:val="18"/>
                <w:szCs w:val="18"/>
              </w:rPr>
              <w:t>Husqvarna</w:t>
            </w:r>
            <w:proofErr w:type="spellEnd"/>
            <w:r w:rsidRPr="00C211F8">
              <w:rPr>
                <w:color w:val="000000"/>
                <w:sz w:val="18"/>
                <w:szCs w:val="18"/>
              </w:rPr>
              <w:t xml:space="preserve"> d4 5310038-77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2AE" w:rsidRPr="00C211F8" w:rsidRDefault="002922AE">
            <w:pPr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>
            <w:pPr>
              <w:jc w:val="center"/>
              <w:rPr>
                <w:color w:val="000000"/>
                <w:sz w:val="18"/>
                <w:szCs w:val="18"/>
              </w:rPr>
            </w:pPr>
            <w:r w:rsidRPr="00C211F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AE" w:rsidRPr="00C211F8" w:rsidRDefault="002922AE" w:rsidP="007100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126D92" w:rsidRPr="00C211F8" w:rsidRDefault="00126D92" w:rsidP="002117D5">
      <w:pPr>
        <w:suppressAutoHyphens/>
        <w:ind w:firstLine="709"/>
        <w:jc w:val="both"/>
        <w:rPr>
          <w:sz w:val="18"/>
          <w:szCs w:val="18"/>
        </w:rPr>
      </w:pPr>
    </w:p>
    <w:p w:rsidR="0002036B" w:rsidRPr="00C211F8" w:rsidRDefault="0002036B" w:rsidP="005C01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  <w:sz w:val="18"/>
          <w:szCs w:val="18"/>
        </w:rPr>
      </w:pPr>
      <w:r w:rsidRPr="00C211F8">
        <w:rPr>
          <w:b/>
          <w:bCs/>
          <w:sz w:val="18"/>
          <w:szCs w:val="18"/>
        </w:rPr>
        <w:t>Общие требования.</w:t>
      </w:r>
    </w:p>
    <w:p w:rsidR="0082062E" w:rsidRPr="00C211F8" w:rsidRDefault="0082062E" w:rsidP="002117D5">
      <w:pPr>
        <w:pStyle w:val="Style9"/>
        <w:widowControl/>
        <w:tabs>
          <w:tab w:val="left" w:pos="1138"/>
        </w:tabs>
        <w:ind w:firstLine="709"/>
        <w:jc w:val="both"/>
        <w:rPr>
          <w:rStyle w:val="FontStyle35"/>
          <w:bCs/>
          <w:sz w:val="18"/>
          <w:szCs w:val="18"/>
        </w:rPr>
      </w:pPr>
      <w:r w:rsidRPr="00C211F8">
        <w:rPr>
          <w:rStyle w:val="FontStyle34"/>
          <w:b w:val="0"/>
          <w:sz w:val="18"/>
          <w:szCs w:val="18"/>
        </w:rPr>
        <w:t>4.1.</w:t>
      </w:r>
      <w:r w:rsidRPr="00C211F8">
        <w:rPr>
          <w:rStyle w:val="FontStyle34"/>
          <w:sz w:val="18"/>
          <w:szCs w:val="18"/>
        </w:rPr>
        <w:t xml:space="preserve"> </w:t>
      </w:r>
      <w:r w:rsidRPr="00C211F8">
        <w:rPr>
          <w:rStyle w:val="FontStyle35"/>
          <w:sz w:val="18"/>
          <w:szCs w:val="18"/>
        </w:rPr>
        <w:t xml:space="preserve">К поставке допускается </w:t>
      </w:r>
      <w:r w:rsidR="00122031" w:rsidRPr="00C211F8">
        <w:rPr>
          <w:rStyle w:val="FontStyle35"/>
          <w:sz w:val="18"/>
          <w:szCs w:val="18"/>
        </w:rPr>
        <w:t>товар, отвечающий</w:t>
      </w:r>
      <w:r w:rsidRPr="00C211F8">
        <w:rPr>
          <w:rStyle w:val="FontStyle35"/>
          <w:sz w:val="18"/>
          <w:szCs w:val="18"/>
        </w:rPr>
        <w:t xml:space="preserve"> следующим требованиям:</w:t>
      </w:r>
    </w:p>
    <w:p w:rsidR="0082062E" w:rsidRPr="00C211F8" w:rsidRDefault="00122031" w:rsidP="002117D5">
      <w:pPr>
        <w:pStyle w:val="Style8"/>
        <w:widowControl/>
        <w:numPr>
          <w:ilvl w:val="0"/>
          <w:numId w:val="16"/>
        </w:numPr>
        <w:tabs>
          <w:tab w:val="left" w:pos="684"/>
        </w:tabs>
        <w:spacing w:line="240" w:lineRule="auto"/>
        <w:ind w:firstLine="709"/>
        <w:rPr>
          <w:rStyle w:val="FontStyle35"/>
          <w:sz w:val="18"/>
          <w:szCs w:val="18"/>
        </w:rPr>
      </w:pPr>
      <w:r w:rsidRPr="00C211F8">
        <w:rPr>
          <w:rStyle w:val="FontStyle35"/>
          <w:sz w:val="18"/>
          <w:szCs w:val="18"/>
        </w:rPr>
        <w:t>товар должен быть новым, ранее не использованным</w:t>
      </w:r>
      <w:r w:rsidR="0082062E" w:rsidRPr="00C211F8">
        <w:rPr>
          <w:rStyle w:val="FontStyle35"/>
          <w:sz w:val="18"/>
          <w:szCs w:val="18"/>
        </w:rPr>
        <w:t xml:space="preserve">, </w:t>
      </w:r>
      <w:r w:rsidRPr="00C211F8">
        <w:rPr>
          <w:sz w:val="18"/>
          <w:szCs w:val="18"/>
        </w:rPr>
        <w:t>не должен</w:t>
      </w:r>
      <w:r w:rsidR="0082062E" w:rsidRPr="00C211F8">
        <w:rPr>
          <w:sz w:val="18"/>
          <w:szCs w:val="18"/>
        </w:rPr>
        <w:t xml:space="preserve"> находиться в залоге, под арестом или под иным обреме</w:t>
      </w:r>
      <w:r w:rsidRPr="00C211F8">
        <w:rPr>
          <w:sz w:val="18"/>
          <w:szCs w:val="18"/>
        </w:rPr>
        <w:t>нением. Поставка восстановленного и бывшего</w:t>
      </w:r>
      <w:r w:rsidR="0082062E" w:rsidRPr="00C211F8">
        <w:rPr>
          <w:sz w:val="18"/>
          <w:szCs w:val="18"/>
        </w:rPr>
        <w:t xml:space="preserve"> в употреблении </w:t>
      </w:r>
      <w:r w:rsidRPr="00C211F8">
        <w:rPr>
          <w:sz w:val="18"/>
          <w:szCs w:val="18"/>
        </w:rPr>
        <w:t xml:space="preserve">товара </w:t>
      </w:r>
      <w:r w:rsidR="0082062E" w:rsidRPr="00C211F8">
        <w:rPr>
          <w:sz w:val="18"/>
          <w:szCs w:val="18"/>
        </w:rPr>
        <w:t>не допускается.</w:t>
      </w:r>
    </w:p>
    <w:p w:rsidR="0082062E" w:rsidRPr="00C211F8" w:rsidRDefault="00122031" w:rsidP="002117D5">
      <w:pPr>
        <w:pStyle w:val="Style8"/>
        <w:widowControl/>
        <w:numPr>
          <w:ilvl w:val="0"/>
          <w:numId w:val="16"/>
        </w:numPr>
        <w:tabs>
          <w:tab w:val="left" w:pos="684"/>
        </w:tabs>
        <w:spacing w:line="240" w:lineRule="auto"/>
        <w:ind w:firstLine="709"/>
        <w:rPr>
          <w:rStyle w:val="FontStyle35"/>
          <w:sz w:val="18"/>
          <w:szCs w:val="18"/>
        </w:rPr>
      </w:pPr>
      <w:r w:rsidRPr="00C211F8">
        <w:rPr>
          <w:rStyle w:val="FontStyle35"/>
          <w:sz w:val="18"/>
          <w:szCs w:val="18"/>
        </w:rPr>
        <w:lastRenderedPageBreak/>
        <w:t>наличие сертификатов</w:t>
      </w:r>
      <w:r w:rsidR="0082062E" w:rsidRPr="00C211F8">
        <w:rPr>
          <w:rStyle w:val="FontStyle35"/>
          <w:sz w:val="18"/>
          <w:szCs w:val="18"/>
        </w:rPr>
        <w:t xml:space="preserve"> соответствия функциональных и технических показателей условиям эксплуатации и действующим отраслевым требованиям;</w:t>
      </w:r>
    </w:p>
    <w:p w:rsidR="0082062E" w:rsidRPr="00C211F8" w:rsidRDefault="0082062E" w:rsidP="002117D5">
      <w:pPr>
        <w:pStyle w:val="Style8"/>
        <w:widowControl/>
        <w:numPr>
          <w:ilvl w:val="0"/>
          <w:numId w:val="16"/>
        </w:numPr>
        <w:tabs>
          <w:tab w:val="left" w:pos="684"/>
        </w:tabs>
        <w:spacing w:line="240" w:lineRule="auto"/>
        <w:ind w:firstLine="709"/>
        <w:rPr>
          <w:rStyle w:val="FontStyle35"/>
          <w:sz w:val="18"/>
          <w:szCs w:val="18"/>
        </w:rPr>
      </w:pPr>
      <w:r w:rsidRPr="00C211F8">
        <w:rPr>
          <w:rStyle w:val="FontStyle35"/>
          <w:sz w:val="18"/>
          <w:szCs w:val="18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82062E" w:rsidRPr="00C211F8" w:rsidRDefault="0082062E" w:rsidP="002117D5">
      <w:pPr>
        <w:pStyle w:val="Style8"/>
        <w:widowControl/>
        <w:numPr>
          <w:ilvl w:val="0"/>
          <w:numId w:val="16"/>
        </w:numPr>
        <w:tabs>
          <w:tab w:val="left" w:pos="684"/>
        </w:tabs>
        <w:spacing w:line="240" w:lineRule="auto"/>
        <w:ind w:firstLine="709"/>
        <w:rPr>
          <w:rStyle w:val="FontStyle35"/>
          <w:sz w:val="18"/>
          <w:szCs w:val="18"/>
        </w:rPr>
      </w:pPr>
      <w:r w:rsidRPr="00C211F8">
        <w:rPr>
          <w:rStyle w:val="FontStyle35"/>
          <w:sz w:val="18"/>
          <w:szCs w:val="18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</w:t>
      </w:r>
      <w:r w:rsidR="00122031" w:rsidRPr="00C211F8">
        <w:rPr>
          <w:rStyle w:val="FontStyle35"/>
          <w:sz w:val="18"/>
          <w:szCs w:val="18"/>
        </w:rPr>
        <w:t>товара</w:t>
      </w:r>
      <w:r w:rsidRPr="00C211F8">
        <w:rPr>
          <w:rStyle w:val="FontStyle35"/>
          <w:sz w:val="18"/>
          <w:szCs w:val="18"/>
        </w:rPr>
        <w:t>.</w:t>
      </w:r>
    </w:p>
    <w:p w:rsidR="005E02CE" w:rsidRPr="00C211F8" w:rsidRDefault="002117D5" w:rsidP="002117D5">
      <w:pPr>
        <w:pStyle w:val="a7"/>
        <w:shd w:val="clear" w:color="auto" w:fill="FFFFFF"/>
        <w:jc w:val="both"/>
        <w:rPr>
          <w:bCs/>
          <w:color w:val="000000" w:themeColor="text1"/>
          <w:sz w:val="18"/>
          <w:szCs w:val="18"/>
        </w:rPr>
      </w:pPr>
      <w:r w:rsidRPr="00C211F8">
        <w:rPr>
          <w:bCs/>
          <w:color w:val="000000" w:themeColor="text1"/>
          <w:sz w:val="18"/>
          <w:szCs w:val="18"/>
        </w:rPr>
        <w:t xml:space="preserve">4.2. </w:t>
      </w:r>
      <w:r w:rsidR="005E02CE" w:rsidRPr="00C211F8">
        <w:rPr>
          <w:sz w:val="18"/>
          <w:szCs w:val="18"/>
        </w:rPr>
        <w:t>Товар должен соответствовать требованиям следующих нормативных документов:</w:t>
      </w:r>
    </w:p>
    <w:p w:rsidR="005E02CE" w:rsidRPr="00C211F8" w:rsidRDefault="005E02CE" w:rsidP="002117D5">
      <w:pPr>
        <w:tabs>
          <w:tab w:val="left" w:pos="352"/>
        </w:tabs>
        <w:ind w:firstLine="709"/>
        <w:jc w:val="both"/>
        <w:rPr>
          <w:sz w:val="18"/>
          <w:szCs w:val="18"/>
        </w:rPr>
      </w:pPr>
      <w:r w:rsidRPr="00C211F8">
        <w:rPr>
          <w:sz w:val="18"/>
          <w:szCs w:val="18"/>
        </w:rPr>
        <w:t>-ТР ТС 010/2011 «О безопасности машин и оборудования»;</w:t>
      </w:r>
    </w:p>
    <w:p w:rsidR="005E02CE" w:rsidRPr="00C211F8" w:rsidRDefault="005E02CE" w:rsidP="002117D5">
      <w:pPr>
        <w:tabs>
          <w:tab w:val="left" w:pos="352"/>
        </w:tabs>
        <w:ind w:firstLine="709"/>
        <w:jc w:val="both"/>
        <w:rPr>
          <w:sz w:val="18"/>
          <w:szCs w:val="18"/>
        </w:rPr>
      </w:pPr>
      <w:r w:rsidRPr="00C211F8">
        <w:rPr>
          <w:sz w:val="18"/>
          <w:szCs w:val="18"/>
        </w:rPr>
        <w:t xml:space="preserve">-ГОСТ 51389-99 «Машины для лесного хозяйства. </w:t>
      </w:r>
      <w:r w:rsidR="00122031" w:rsidRPr="00C211F8">
        <w:rPr>
          <w:sz w:val="18"/>
          <w:szCs w:val="18"/>
        </w:rPr>
        <w:t xml:space="preserve">Кусторезы и </w:t>
      </w:r>
      <w:proofErr w:type="spellStart"/>
      <w:r w:rsidR="00122031" w:rsidRPr="00C211F8">
        <w:rPr>
          <w:sz w:val="18"/>
          <w:szCs w:val="18"/>
        </w:rPr>
        <w:t>мотокосы</w:t>
      </w:r>
      <w:proofErr w:type="spellEnd"/>
      <w:r w:rsidR="00122031" w:rsidRPr="00C211F8">
        <w:rPr>
          <w:sz w:val="18"/>
          <w:szCs w:val="18"/>
        </w:rPr>
        <w:t xml:space="preserve"> </w:t>
      </w:r>
      <w:proofErr w:type="spellStart"/>
      <w:r w:rsidR="00122031" w:rsidRPr="00C211F8">
        <w:rPr>
          <w:sz w:val="18"/>
          <w:szCs w:val="18"/>
        </w:rPr>
        <w:t>бензиномоторные</w:t>
      </w:r>
      <w:proofErr w:type="spellEnd"/>
      <w:r w:rsidR="00122031" w:rsidRPr="00C211F8">
        <w:rPr>
          <w:sz w:val="18"/>
          <w:szCs w:val="18"/>
        </w:rPr>
        <w:t xml:space="preserve">. </w:t>
      </w:r>
      <w:r w:rsidRPr="00C211F8">
        <w:rPr>
          <w:sz w:val="18"/>
          <w:szCs w:val="18"/>
        </w:rPr>
        <w:t>Требования безопасности. Методы испытаний»;</w:t>
      </w:r>
    </w:p>
    <w:p w:rsidR="005E02CE" w:rsidRPr="00C211F8" w:rsidRDefault="005E02CE" w:rsidP="002117D5">
      <w:pPr>
        <w:tabs>
          <w:tab w:val="left" w:pos="352"/>
        </w:tabs>
        <w:ind w:firstLine="709"/>
        <w:jc w:val="both"/>
        <w:rPr>
          <w:sz w:val="18"/>
          <w:szCs w:val="18"/>
        </w:rPr>
      </w:pPr>
      <w:r w:rsidRPr="00C211F8">
        <w:rPr>
          <w:sz w:val="18"/>
          <w:szCs w:val="18"/>
        </w:rPr>
        <w:t>-ГОСТ 50060-98 «</w:t>
      </w:r>
      <w:r w:rsidR="00122031" w:rsidRPr="00C211F8">
        <w:rPr>
          <w:sz w:val="18"/>
          <w:szCs w:val="18"/>
        </w:rPr>
        <w:t xml:space="preserve">Пилы </w:t>
      </w:r>
      <w:proofErr w:type="spellStart"/>
      <w:r w:rsidR="00122031" w:rsidRPr="00C211F8">
        <w:rPr>
          <w:sz w:val="18"/>
          <w:szCs w:val="18"/>
        </w:rPr>
        <w:t>бензиномоторные</w:t>
      </w:r>
      <w:proofErr w:type="spellEnd"/>
      <w:r w:rsidR="00122031" w:rsidRPr="00C211F8">
        <w:rPr>
          <w:sz w:val="18"/>
          <w:szCs w:val="18"/>
        </w:rPr>
        <w:t xml:space="preserve"> цепные. </w:t>
      </w:r>
      <w:r w:rsidRPr="00C211F8">
        <w:rPr>
          <w:sz w:val="18"/>
          <w:szCs w:val="18"/>
        </w:rPr>
        <w:t>Требования безопасности. Методы испытаний».</w:t>
      </w:r>
    </w:p>
    <w:p w:rsidR="00E3785F" w:rsidRPr="00C211F8" w:rsidRDefault="00E3785F" w:rsidP="00E3785F">
      <w:pPr>
        <w:tabs>
          <w:tab w:val="left" w:pos="352"/>
        </w:tabs>
        <w:ind w:firstLine="709"/>
        <w:jc w:val="both"/>
        <w:rPr>
          <w:sz w:val="18"/>
          <w:szCs w:val="18"/>
        </w:rPr>
      </w:pPr>
      <w:r w:rsidRPr="00C211F8">
        <w:rPr>
          <w:sz w:val="18"/>
          <w:szCs w:val="18"/>
        </w:rPr>
        <w:t>4.3.</w:t>
      </w:r>
      <w:r w:rsidRPr="00C211F8">
        <w:rPr>
          <w:sz w:val="18"/>
          <w:szCs w:val="18"/>
        </w:rPr>
        <w:tab/>
        <w:t>Упаковка, транспортирование, условия и сроки хранения.</w:t>
      </w:r>
    </w:p>
    <w:p w:rsidR="00E3785F" w:rsidRPr="00C211F8" w:rsidRDefault="00E3785F" w:rsidP="00E3785F">
      <w:pPr>
        <w:tabs>
          <w:tab w:val="left" w:pos="352"/>
        </w:tabs>
        <w:ind w:firstLine="709"/>
        <w:jc w:val="both"/>
        <w:rPr>
          <w:sz w:val="18"/>
          <w:szCs w:val="18"/>
        </w:rPr>
      </w:pPr>
      <w:r w:rsidRPr="00C211F8">
        <w:rPr>
          <w:sz w:val="18"/>
          <w:szCs w:val="18"/>
        </w:rPr>
        <w:t xml:space="preserve">Упаковка, маркировка, транспортирование, условия и сроки хранения </w:t>
      </w:r>
      <w:r w:rsidR="00BF3D6F" w:rsidRPr="00C211F8">
        <w:rPr>
          <w:sz w:val="18"/>
          <w:szCs w:val="18"/>
        </w:rPr>
        <w:t>товара</w:t>
      </w:r>
      <w:r w:rsidRPr="00C211F8">
        <w:rPr>
          <w:sz w:val="18"/>
          <w:szCs w:val="18"/>
        </w:rPr>
        <w:t xml:space="preserve"> должны соответствовать требованиям, указанным в технических условиях изготовителя, ГОСТ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BF3D6F" w:rsidRPr="00C211F8">
        <w:rPr>
          <w:sz w:val="18"/>
          <w:szCs w:val="18"/>
        </w:rPr>
        <w:t>товара</w:t>
      </w:r>
      <w:r w:rsidRPr="00C211F8">
        <w:rPr>
          <w:sz w:val="18"/>
          <w:szCs w:val="18"/>
        </w:rPr>
        <w:t>.</w:t>
      </w:r>
    </w:p>
    <w:p w:rsidR="00E3785F" w:rsidRPr="00C211F8" w:rsidRDefault="00E3785F" w:rsidP="00E3785F">
      <w:pPr>
        <w:tabs>
          <w:tab w:val="left" w:pos="352"/>
        </w:tabs>
        <w:ind w:firstLine="709"/>
        <w:jc w:val="both"/>
        <w:rPr>
          <w:sz w:val="18"/>
          <w:szCs w:val="18"/>
        </w:rPr>
      </w:pPr>
      <w:r w:rsidRPr="00C211F8">
        <w:rPr>
          <w:sz w:val="18"/>
          <w:szCs w:val="18"/>
        </w:rPr>
        <w:t xml:space="preserve">Укладка и транспортировка </w:t>
      </w:r>
      <w:r w:rsidR="00BF3D6F" w:rsidRPr="00C211F8">
        <w:rPr>
          <w:sz w:val="18"/>
          <w:szCs w:val="18"/>
        </w:rPr>
        <w:t>товара</w:t>
      </w:r>
      <w:r w:rsidRPr="00C211F8">
        <w:rPr>
          <w:sz w:val="18"/>
          <w:szCs w:val="18"/>
        </w:rPr>
        <w:t xml:space="preserve">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E3785F" w:rsidRPr="00C211F8" w:rsidRDefault="00E3785F" w:rsidP="00E3785F">
      <w:pPr>
        <w:tabs>
          <w:tab w:val="left" w:pos="352"/>
        </w:tabs>
        <w:ind w:firstLine="709"/>
        <w:jc w:val="both"/>
        <w:rPr>
          <w:sz w:val="18"/>
          <w:szCs w:val="18"/>
        </w:rPr>
      </w:pPr>
      <w:r w:rsidRPr="00C211F8">
        <w:rPr>
          <w:sz w:val="18"/>
          <w:szCs w:val="18"/>
        </w:rPr>
        <w:t>Упаковка должна производиться в соответствии с требованиями нормативно-технической документации на конкретные типы продукции.</w:t>
      </w:r>
    </w:p>
    <w:p w:rsidR="00E3785F" w:rsidRPr="00C211F8" w:rsidRDefault="00F914BB" w:rsidP="00E3785F">
      <w:pPr>
        <w:tabs>
          <w:tab w:val="left" w:pos="352"/>
        </w:tabs>
        <w:ind w:firstLine="709"/>
        <w:jc w:val="both"/>
        <w:rPr>
          <w:sz w:val="18"/>
          <w:szCs w:val="18"/>
        </w:rPr>
      </w:pPr>
      <w:r w:rsidRPr="00C211F8">
        <w:rPr>
          <w:sz w:val="18"/>
          <w:szCs w:val="18"/>
        </w:rPr>
        <w:t>4.4</w:t>
      </w:r>
      <w:r w:rsidR="00E3785F" w:rsidRPr="00C211F8">
        <w:rPr>
          <w:sz w:val="18"/>
          <w:szCs w:val="18"/>
        </w:rPr>
        <w:t>.</w:t>
      </w:r>
      <w:r w:rsidR="00E3785F" w:rsidRPr="00C211F8">
        <w:rPr>
          <w:sz w:val="18"/>
          <w:szCs w:val="18"/>
        </w:rPr>
        <w:tab/>
        <w:t xml:space="preserve">Каждая партия </w:t>
      </w:r>
      <w:r w:rsidR="00BF3D6F" w:rsidRPr="00C211F8">
        <w:rPr>
          <w:sz w:val="18"/>
          <w:szCs w:val="18"/>
        </w:rPr>
        <w:t>товара</w:t>
      </w:r>
      <w:r w:rsidR="00E3785F" w:rsidRPr="00C211F8">
        <w:rPr>
          <w:sz w:val="18"/>
          <w:szCs w:val="18"/>
        </w:rPr>
        <w:t xml:space="preserve"> должна подвергаться приемо-сдаточным испытаниям в соответствии с требованиями действующих стандартов и норм на данный вид </w:t>
      </w:r>
      <w:r w:rsidR="00BF3D6F" w:rsidRPr="00C211F8">
        <w:rPr>
          <w:sz w:val="18"/>
          <w:szCs w:val="18"/>
        </w:rPr>
        <w:t>товара</w:t>
      </w:r>
      <w:r w:rsidR="00E3785F" w:rsidRPr="00C211F8">
        <w:rPr>
          <w:sz w:val="18"/>
          <w:szCs w:val="18"/>
        </w:rPr>
        <w:t>.</w:t>
      </w:r>
    </w:p>
    <w:p w:rsidR="005E02CE" w:rsidRPr="00C211F8" w:rsidRDefault="005E02CE" w:rsidP="00EF5018">
      <w:pPr>
        <w:pStyle w:val="a5"/>
        <w:spacing w:before="0" w:line="240" w:lineRule="auto"/>
        <w:rPr>
          <w:b/>
          <w:bCs/>
          <w:sz w:val="18"/>
          <w:szCs w:val="18"/>
        </w:rPr>
      </w:pPr>
    </w:p>
    <w:p w:rsidR="003541BD" w:rsidRPr="00C211F8" w:rsidRDefault="00054A66" w:rsidP="00262DB3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  <w:sz w:val="18"/>
          <w:szCs w:val="18"/>
        </w:rPr>
      </w:pPr>
      <w:r w:rsidRPr="00C211F8">
        <w:rPr>
          <w:b/>
          <w:bCs/>
          <w:sz w:val="18"/>
          <w:szCs w:val="18"/>
        </w:rPr>
        <w:t>Гарантийные обязательства.</w:t>
      </w:r>
    </w:p>
    <w:p w:rsidR="00054A66" w:rsidRPr="00C211F8" w:rsidRDefault="00BF3D6F" w:rsidP="00262DB3">
      <w:pPr>
        <w:pStyle w:val="Style7"/>
        <w:widowControl/>
        <w:spacing w:line="240" w:lineRule="auto"/>
        <w:ind w:firstLine="709"/>
        <w:rPr>
          <w:sz w:val="18"/>
          <w:szCs w:val="18"/>
        </w:rPr>
      </w:pPr>
      <w:r w:rsidRPr="00C211F8">
        <w:rPr>
          <w:sz w:val="18"/>
          <w:szCs w:val="18"/>
        </w:rPr>
        <w:t>На поставляемый</w:t>
      </w:r>
      <w:r w:rsidR="00CC036A" w:rsidRPr="00C211F8">
        <w:rPr>
          <w:sz w:val="18"/>
          <w:szCs w:val="18"/>
        </w:rPr>
        <w:t xml:space="preserve"> </w:t>
      </w:r>
      <w:r w:rsidRPr="00C211F8">
        <w:rPr>
          <w:sz w:val="18"/>
          <w:szCs w:val="18"/>
        </w:rPr>
        <w:t>товар</w:t>
      </w:r>
      <w:r w:rsidR="00CC036A" w:rsidRPr="00C211F8">
        <w:rPr>
          <w:sz w:val="18"/>
          <w:szCs w:val="18"/>
        </w:rPr>
        <w:t xml:space="preserve"> устанавливается гарантийный срок согласно срока предприятия-изготовителя, но не менее 12 месяцев с момента </w:t>
      </w:r>
      <w:r w:rsidR="00054A66" w:rsidRPr="00C211F8">
        <w:rPr>
          <w:sz w:val="18"/>
          <w:szCs w:val="18"/>
        </w:rPr>
        <w:t>п</w:t>
      </w:r>
      <w:r w:rsidR="00CC036A" w:rsidRPr="00C211F8">
        <w:rPr>
          <w:sz w:val="18"/>
          <w:szCs w:val="18"/>
        </w:rPr>
        <w:t>одписания П</w:t>
      </w:r>
      <w:r w:rsidR="00054A66" w:rsidRPr="00C211F8">
        <w:rPr>
          <w:sz w:val="18"/>
          <w:szCs w:val="18"/>
        </w:rPr>
        <w:t>окупателем товарной накладной</w:t>
      </w:r>
      <w:r w:rsidR="00CC036A" w:rsidRPr="00C211F8">
        <w:rPr>
          <w:sz w:val="18"/>
          <w:szCs w:val="18"/>
        </w:rPr>
        <w:t xml:space="preserve"> (ф. ТОРГ-12)</w:t>
      </w:r>
      <w:r w:rsidR="00054A66" w:rsidRPr="00C211F8">
        <w:rPr>
          <w:sz w:val="18"/>
          <w:szCs w:val="18"/>
        </w:rPr>
        <w:t>.  В случае поставки товара ненадлежащего качества, поставки некомплектного товара, недопоставки товара, замена поставленного товара товаром надлежащего качества, доукомплектование и/или допоставка товара, производится Поставщиком в срок</w:t>
      </w:r>
      <w:r w:rsidR="00AC775C" w:rsidRPr="00C211F8">
        <w:rPr>
          <w:sz w:val="18"/>
          <w:szCs w:val="18"/>
        </w:rPr>
        <w:t>, установленный</w:t>
      </w:r>
      <w:r w:rsidR="00054A66" w:rsidRPr="00C211F8">
        <w:rPr>
          <w:sz w:val="18"/>
          <w:szCs w:val="18"/>
        </w:rPr>
        <w:t xml:space="preserve"> </w:t>
      </w:r>
      <w:r w:rsidR="00AC775C" w:rsidRPr="00C211F8">
        <w:rPr>
          <w:sz w:val="18"/>
          <w:szCs w:val="18"/>
        </w:rPr>
        <w:t xml:space="preserve">типовым договором в составе Закупочной документации. </w:t>
      </w:r>
      <w:r w:rsidR="00054A66" w:rsidRPr="00C211F8">
        <w:rPr>
          <w:sz w:val="18"/>
          <w:szCs w:val="18"/>
        </w:rPr>
        <w:t xml:space="preserve">Все транспортные и другие расходы, связанные с заменой поставленного товара товаром надлежащего качества, допоставкой и/или доукомплектованием поставленного товара, а также представлением надлежащим образом оформленного пакета первичной документации </w:t>
      </w:r>
      <w:r w:rsidR="00AC775C" w:rsidRPr="00C211F8">
        <w:rPr>
          <w:sz w:val="18"/>
          <w:szCs w:val="18"/>
        </w:rPr>
        <w:t>несет</w:t>
      </w:r>
      <w:r w:rsidR="00054A66" w:rsidRPr="00C211F8">
        <w:rPr>
          <w:sz w:val="18"/>
          <w:szCs w:val="18"/>
        </w:rPr>
        <w:t xml:space="preserve"> Поставщика.</w:t>
      </w:r>
    </w:p>
    <w:p w:rsidR="00054A66" w:rsidRPr="00C211F8" w:rsidRDefault="00054A66" w:rsidP="003541BD">
      <w:pPr>
        <w:pStyle w:val="a5"/>
        <w:spacing w:before="0" w:line="240" w:lineRule="auto"/>
        <w:rPr>
          <w:b/>
          <w:bCs/>
          <w:color w:val="FF0000"/>
          <w:sz w:val="18"/>
          <w:szCs w:val="18"/>
        </w:rPr>
      </w:pPr>
    </w:p>
    <w:p w:rsidR="00636EFB" w:rsidRPr="00C211F8" w:rsidRDefault="00636EFB" w:rsidP="005C01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  <w:sz w:val="18"/>
          <w:szCs w:val="18"/>
        </w:rPr>
      </w:pPr>
      <w:r w:rsidRPr="00C211F8">
        <w:rPr>
          <w:b/>
          <w:bCs/>
          <w:sz w:val="18"/>
          <w:szCs w:val="18"/>
        </w:rPr>
        <w:t>Требования к надежности и живучести оборудования.</w:t>
      </w:r>
    </w:p>
    <w:p w:rsidR="00636EFB" w:rsidRPr="00C211F8" w:rsidRDefault="00636EFB" w:rsidP="00F22352">
      <w:pPr>
        <w:pStyle w:val="a5"/>
        <w:spacing w:before="0" w:line="240" w:lineRule="auto"/>
        <w:ind w:firstLine="709"/>
        <w:rPr>
          <w:bCs/>
          <w:sz w:val="18"/>
          <w:szCs w:val="18"/>
        </w:rPr>
      </w:pPr>
      <w:r w:rsidRPr="00C211F8">
        <w:rPr>
          <w:bCs/>
          <w:sz w:val="18"/>
          <w:szCs w:val="18"/>
        </w:rPr>
        <w:t>П</w:t>
      </w:r>
      <w:r w:rsidR="00BF3D6F" w:rsidRPr="00C211F8">
        <w:rPr>
          <w:bCs/>
          <w:sz w:val="18"/>
          <w:szCs w:val="18"/>
        </w:rPr>
        <w:t>оставляемый</w:t>
      </w:r>
      <w:r w:rsidRPr="00C211F8">
        <w:rPr>
          <w:bCs/>
          <w:sz w:val="18"/>
          <w:szCs w:val="18"/>
        </w:rPr>
        <w:t xml:space="preserve"> </w:t>
      </w:r>
      <w:r w:rsidR="00BF3D6F" w:rsidRPr="00C211F8">
        <w:rPr>
          <w:bCs/>
          <w:sz w:val="18"/>
          <w:szCs w:val="18"/>
        </w:rPr>
        <w:t>товар должен</w:t>
      </w:r>
      <w:r w:rsidRPr="00C211F8">
        <w:rPr>
          <w:bCs/>
          <w:sz w:val="18"/>
          <w:szCs w:val="18"/>
        </w:rPr>
        <w:t xml:space="preserve"> сохранять эксплуата</w:t>
      </w:r>
      <w:r w:rsidR="00F22352" w:rsidRPr="00C211F8">
        <w:rPr>
          <w:bCs/>
          <w:sz w:val="18"/>
          <w:szCs w:val="18"/>
        </w:rPr>
        <w:t>ционные характеристики в течение</w:t>
      </w:r>
      <w:r w:rsidRPr="00C211F8">
        <w:rPr>
          <w:bCs/>
          <w:sz w:val="18"/>
          <w:szCs w:val="18"/>
        </w:rPr>
        <w:t xml:space="preserve">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указанного в паспорте </w:t>
      </w:r>
      <w:r w:rsidR="00F22352" w:rsidRPr="00C211F8">
        <w:rPr>
          <w:bCs/>
          <w:sz w:val="18"/>
          <w:szCs w:val="18"/>
        </w:rPr>
        <w:t xml:space="preserve">на </w:t>
      </w:r>
      <w:r w:rsidR="00BF3D6F" w:rsidRPr="00C211F8">
        <w:rPr>
          <w:bCs/>
          <w:sz w:val="18"/>
          <w:szCs w:val="18"/>
        </w:rPr>
        <w:t>товар</w:t>
      </w:r>
      <w:r w:rsidR="00F22352" w:rsidRPr="00C211F8">
        <w:rPr>
          <w:bCs/>
          <w:sz w:val="18"/>
          <w:szCs w:val="18"/>
        </w:rPr>
        <w:t xml:space="preserve"> (технических условиях производителя)</w:t>
      </w:r>
      <w:r w:rsidRPr="00C211F8">
        <w:rPr>
          <w:bCs/>
          <w:sz w:val="18"/>
          <w:szCs w:val="18"/>
        </w:rPr>
        <w:t>.</w:t>
      </w:r>
    </w:p>
    <w:p w:rsidR="00D505DD" w:rsidRPr="00C211F8" w:rsidRDefault="00D505DD" w:rsidP="00F22352">
      <w:pPr>
        <w:pStyle w:val="a5"/>
        <w:spacing w:before="0" w:line="240" w:lineRule="auto"/>
        <w:ind w:firstLine="709"/>
        <w:rPr>
          <w:bCs/>
          <w:sz w:val="18"/>
          <w:szCs w:val="18"/>
        </w:rPr>
      </w:pPr>
    </w:p>
    <w:p w:rsidR="00D505DD" w:rsidRPr="00C211F8" w:rsidRDefault="00362582" w:rsidP="00D505DD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18"/>
          <w:szCs w:val="18"/>
        </w:rPr>
      </w:pPr>
      <w:r w:rsidRPr="00C211F8">
        <w:rPr>
          <w:b/>
          <w:bCs/>
          <w:sz w:val="18"/>
          <w:szCs w:val="18"/>
        </w:rPr>
        <w:t>Маркировка, с</w:t>
      </w:r>
      <w:r w:rsidR="00D505DD" w:rsidRPr="00C211F8">
        <w:rPr>
          <w:b/>
          <w:bCs/>
          <w:sz w:val="18"/>
          <w:szCs w:val="18"/>
        </w:rPr>
        <w:t>остав технической и эксплуатационной документации.</w:t>
      </w:r>
    </w:p>
    <w:p w:rsidR="00362582" w:rsidRPr="00C211F8" w:rsidRDefault="00BF3D6F" w:rsidP="00362582">
      <w:pPr>
        <w:pStyle w:val="a5"/>
        <w:spacing w:before="0" w:line="240" w:lineRule="auto"/>
        <w:ind w:firstLine="709"/>
        <w:rPr>
          <w:bCs/>
          <w:sz w:val="18"/>
          <w:szCs w:val="18"/>
        </w:rPr>
      </w:pPr>
      <w:r w:rsidRPr="00C211F8">
        <w:rPr>
          <w:bCs/>
          <w:sz w:val="18"/>
          <w:szCs w:val="18"/>
        </w:rPr>
        <w:t>Маркировка товара</w:t>
      </w:r>
      <w:r w:rsidR="00362582" w:rsidRPr="00C211F8">
        <w:rPr>
          <w:bCs/>
          <w:sz w:val="18"/>
          <w:szCs w:val="18"/>
        </w:rPr>
        <w:t xml:space="preserve">, содержание и способ ее нанесения указывается в стандартах, нормах или технических условиях на требуемый тип </w:t>
      </w:r>
      <w:r w:rsidRPr="00C211F8">
        <w:rPr>
          <w:bCs/>
          <w:sz w:val="18"/>
          <w:szCs w:val="18"/>
        </w:rPr>
        <w:t>товара</w:t>
      </w:r>
      <w:r w:rsidR="00362582" w:rsidRPr="00C211F8">
        <w:rPr>
          <w:bCs/>
          <w:sz w:val="18"/>
          <w:szCs w:val="18"/>
        </w:rPr>
        <w:t>.</w:t>
      </w:r>
    </w:p>
    <w:p w:rsidR="00362582" w:rsidRPr="00C211F8" w:rsidRDefault="00362582" w:rsidP="00362582">
      <w:pPr>
        <w:pStyle w:val="a5"/>
        <w:spacing w:before="0" w:line="240" w:lineRule="auto"/>
        <w:ind w:firstLine="709"/>
        <w:rPr>
          <w:bCs/>
          <w:sz w:val="18"/>
          <w:szCs w:val="18"/>
        </w:rPr>
      </w:pPr>
      <w:r w:rsidRPr="00C211F8">
        <w:rPr>
          <w:bCs/>
          <w:sz w:val="18"/>
          <w:szCs w:val="18"/>
        </w:rPr>
        <w:t xml:space="preserve">Поставщик должен предоставить полный комплект технической и эксплуатационной документации на русском языке по монтажу, сдаче в эксплуатацию и техническому обслуживанию </w:t>
      </w:r>
      <w:r w:rsidR="00BF3D6F" w:rsidRPr="00C211F8">
        <w:rPr>
          <w:bCs/>
          <w:sz w:val="18"/>
          <w:szCs w:val="18"/>
        </w:rPr>
        <w:t>поставляемого товара</w:t>
      </w:r>
      <w:r w:rsidRPr="00C211F8">
        <w:rPr>
          <w:bCs/>
          <w:sz w:val="18"/>
          <w:szCs w:val="18"/>
        </w:rPr>
        <w:t>.</w:t>
      </w:r>
    </w:p>
    <w:p w:rsidR="00362582" w:rsidRPr="00C211F8" w:rsidRDefault="00362582" w:rsidP="00362582">
      <w:pPr>
        <w:pStyle w:val="a5"/>
        <w:spacing w:before="0" w:line="240" w:lineRule="auto"/>
        <w:ind w:firstLine="709"/>
        <w:rPr>
          <w:bCs/>
          <w:sz w:val="18"/>
          <w:szCs w:val="18"/>
        </w:rPr>
      </w:pPr>
      <w:r w:rsidRPr="00C211F8">
        <w:rPr>
          <w:bCs/>
          <w:sz w:val="18"/>
          <w:szCs w:val="18"/>
        </w:rPr>
        <w:t>Предоставляемая Поставщиком техническая и эксплуатационная документация на каждое изделие должна включать:</w:t>
      </w:r>
    </w:p>
    <w:p w:rsidR="00362582" w:rsidRPr="00C211F8" w:rsidRDefault="00362582" w:rsidP="00362582">
      <w:pPr>
        <w:pStyle w:val="a5"/>
        <w:spacing w:before="0" w:line="240" w:lineRule="auto"/>
        <w:ind w:firstLine="709"/>
        <w:rPr>
          <w:bCs/>
          <w:sz w:val="18"/>
          <w:szCs w:val="18"/>
        </w:rPr>
      </w:pPr>
      <w:r w:rsidRPr="00C211F8">
        <w:rPr>
          <w:bCs/>
          <w:sz w:val="18"/>
          <w:szCs w:val="18"/>
        </w:rPr>
        <w:t>-</w:t>
      </w:r>
      <w:r w:rsidRPr="00C211F8">
        <w:rPr>
          <w:bCs/>
          <w:sz w:val="18"/>
          <w:szCs w:val="18"/>
        </w:rPr>
        <w:tab/>
        <w:t>сертификат (в случае обязательной сертификации товара);</w:t>
      </w:r>
    </w:p>
    <w:p w:rsidR="00362582" w:rsidRPr="00C211F8" w:rsidRDefault="00362582" w:rsidP="00362582">
      <w:pPr>
        <w:pStyle w:val="a5"/>
        <w:spacing w:before="0" w:line="240" w:lineRule="auto"/>
        <w:ind w:firstLine="709"/>
        <w:rPr>
          <w:bCs/>
          <w:sz w:val="18"/>
          <w:szCs w:val="18"/>
        </w:rPr>
      </w:pPr>
      <w:r w:rsidRPr="00C211F8">
        <w:rPr>
          <w:bCs/>
          <w:sz w:val="18"/>
          <w:szCs w:val="18"/>
        </w:rPr>
        <w:t>-</w:t>
      </w:r>
      <w:r w:rsidRPr="00C211F8">
        <w:rPr>
          <w:bCs/>
          <w:sz w:val="18"/>
          <w:szCs w:val="18"/>
        </w:rPr>
        <w:tab/>
        <w:t>паспорт (при наличии);</w:t>
      </w:r>
    </w:p>
    <w:p w:rsidR="00362582" w:rsidRPr="00C211F8" w:rsidRDefault="00362582" w:rsidP="00362582">
      <w:pPr>
        <w:pStyle w:val="a5"/>
        <w:spacing w:before="0" w:line="240" w:lineRule="auto"/>
        <w:ind w:firstLine="709"/>
        <w:rPr>
          <w:bCs/>
          <w:sz w:val="18"/>
          <w:szCs w:val="18"/>
        </w:rPr>
      </w:pPr>
      <w:r w:rsidRPr="00C211F8">
        <w:rPr>
          <w:bCs/>
          <w:sz w:val="18"/>
          <w:szCs w:val="18"/>
        </w:rPr>
        <w:t>-</w:t>
      </w:r>
      <w:r w:rsidRPr="00C211F8">
        <w:rPr>
          <w:bCs/>
          <w:sz w:val="18"/>
          <w:szCs w:val="18"/>
        </w:rPr>
        <w:tab/>
        <w:t>руководство по эксплуатации (при наличии).</w:t>
      </w:r>
    </w:p>
    <w:p w:rsidR="005C016B" w:rsidRPr="00C211F8" w:rsidRDefault="005C016B" w:rsidP="00362582">
      <w:pPr>
        <w:pStyle w:val="a5"/>
        <w:spacing w:before="0" w:line="240" w:lineRule="auto"/>
        <w:ind w:firstLine="709"/>
        <w:rPr>
          <w:bCs/>
          <w:sz w:val="18"/>
          <w:szCs w:val="18"/>
        </w:rPr>
      </w:pPr>
    </w:p>
    <w:p w:rsidR="00B127FB" w:rsidRPr="00C211F8" w:rsidRDefault="00B127FB" w:rsidP="0085137A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Style w:val="FontStyle34"/>
          <w:b w:val="0"/>
          <w:bCs w:val="0"/>
          <w:sz w:val="18"/>
          <w:szCs w:val="18"/>
        </w:rPr>
      </w:pPr>
      <w:r w:rsidRPr="00C211F8">
        <w:rPr>
          <w:rStyle w:val="FontStyle34"/>
          <w:sz w:val="18"/>
          <w:szCs w:val="18"/>
        </w:rPr>
        <w:t xml:space="preserve">Правила приемки </w:t>
      </w:r>
      <w:r w:rsidR="00BF3D6F" w:rsidRPr="00C211F8">
        <w:rPr>
          <w:rStyle w:val="FontStyle34"/>
          <w:sz w:val="18"/>
          <w:szCs w:val="18"/>
        </w:rPr>
        <w:t>товара</w:t>
      </w:r>
    </w:p>
    <w:p w:rsidR="00B127FB" w:rsidRPr="00C211F8" w:rsidRDefault="00B127FB" w:rsidP="0085137A">
      <w:pPr>
        <w:pStyle w:val="Style7"/>
        <w:widowControl/>
        <w:spacing w:line="240" w:lineRule="auto"/>
        <w:ind w:firstLine="709"/>
        <w:rPr>
          <w:rStyle w:val="FontStyle35"/>
          <w:sz w:val="18"/>
          <w:szCs w:val="18"/>
        </w:rPr>
      </w:pPr>
      <w:r w:rsidRPr="00C211F8">
        <w:rPr>
          <w:rStyle w:val="FontStyle35"/>
          <w:sz w:val="18"/>
          <w:szCs w:val="18"/>
        </w:rPr>
        <w:t xml:space="preserve">Все поставляемые </w:t>
      </w:r>
      <w:r w:rsidR="00BF3D6F" w:rsidRPr="00C211F8">
        <w:rPr>
          <w:rStyle w:val="FontStyle35"/>
          <w:sz w:val="18"/>
          <w:szCs w:val="18"/>
        </w:rPr>
        <w:t>товары</w:t>
      </w:r>
      <w:r w:rsidRPr="00C211F8">
        <w:rPr>
          <w:rStyle w:val="FontStyle35"/>
          <w:sz w:val="18"/>
          <w:szCs w:val="18"/>
        </w:rPr>
        <w:t xml:space="preserve"> проходят входной контроль, осуществляемый представителями филиал</w:t>
      </w:r>
      <w:r w:rsidR="00710044" w:rsidRPr="00C211F8">
        <w:rPr>
          <w:rStyle w:val="FontStyle35"/>
          <w:sz w:val="18"/>
          <w:szCs w:val="18"/>
        </w:rPr>
        <w:t>ов</w:t>
      </w:r>
      <w:r w:rsidRPr="00C211F8">
        <w:rPr>
          <w:rStyle w:val="FontStyle35"/>
          <w:sz w:val="18"/>
          <w:szCs w:val="18"/>
        </w:rPr>
        <w:t xml:space="preserve"> ПАО «МРСК Центра и Приволжья» при получении </w:t>
      </w:r>
      <w:r w:rsidR="00BF3D6F" w:rsidRPr="00C211F8">
        <w:rPr>
          <w:rStyle w:val="FontStyle35"/>
          <w:sz w:val="18"/>
          <w:szCs w:val="18"/>
        </w:rPr>
        <w:t>товара</w:t>
      </w:r>
      <w:r w:rsidRPr="00C211F8">
        <w:rPr>
          <w:rStyle w:val="FontStyle35"/>
          <w:sz w:val="18"/>
          <w:szCs w:val="18"/>
        </w:rPr>
        <w:t xml:space="preserve"> на склад.</w:t>
      </w:r>
    </w:p>
    <w:p w:rsidR="00B127FB" w:rsidRPr="00C211F8" w:rsidRDefault="00B127FB" w:rsidP="0085137A">
      <w:pPr>
        <w:pStyle w:val="Style7"/>
        <w:widowControl/>
        <w:spacing w:line="240" w:lineRule="auto"/>
        <w:ind w:firstLine="709"/>
        <w:rPr>
          <w:rStyle w:val="FontStyle35"/>
          <w:sz w:val="18"/>
          <w:szCs w:val="18"/>
        </w:rPr>
      </w:pPr>
      <w:r w:rsidRPr="00C211F8">
        <w:rPr>
          <w:rStyle w:val="FontStyle35"/>
          <w:sz w:val="18"/>
          <w:szCs w:val="18"/>
        </w:rPr>
        <w:t>В случае выявления дефектов, в том числе и скрытых, Поставщик обязан за</w:t>
      </w:r>
      <w:r w:rsidR="00BF3D6F" w:rsidRPr="00C211F8">
        <w:rPr>
          <w:rStyle w:val="FontStyle35"/>
          <w:sz w:val="18"/>
          <w:szCs w:val="18"/>
        </w:rPr>
        <w:t xml:space="preserve"> свой счет заменить поставленный товар</w:t>
      </w:r>
      <w:r w:rsidRPr="00C211F8">
        <w:rPr>
          <w:rStyle w:val="FontStyle35"/>
          <w:sz w:val="18"/>
          <w:szCs w:val="18"/>
        </w:rPr>
        <w:t>.</w:t>
      </w:r>
    </w:p>
    <w:p w:rsidR="000722ED" w:rsidRPr="00C211F8" w:rsidRDefault="000722ED" w:rsidP="0085137A">
      <w:pPr>
        <w:pStyle w:val="Style7"/>
        <w:widowControl/>
        <w:spacing w:line="240" w:lineRule="auto"/>
        <w:ind w:firstLine="709"/>
        <w:rPr>
          <w:rStyle w:val="FontStyle35"/>
          <w:sz w:val="18"/>
          <w:szCs w:val="18"/>
        </w:rPr>
      </w:pPr>
    </w:p>
    <w:p w:rsidR="00B127FB" w:rsidRPr="00C211F8" w:rsidRDefault="0085137A" w:rsidP="0085137A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Style w:val="FontStyle35"/>
          <w:sz w:val="18"/>
          <w:szCs w:val="18"/>
        </w:rPr>
      </w:pPr>
      <w:r w:rsidRPr="00C211F8">
        <w:rPr>
          <w:rStyle w:val="FontStyle34"/>
          <w:sz w:val="18"/>
          <w:szCs w:val="18"/>
        </w:rPr>
        <w:t>Цена товара</w:t>
      </w:r>
    </w:p>
    <w:p w:rsidR="00B127FB" w:rsidRPr="00C211F8" w:rsidRDefault="00B127FB" w:rsidP="00B127FB">
      <w:pPr>
        <w:tabs>
          <w:tab w:val="left" w:pos="709"/>
        </w:tabs>
        <w:ind w:firstLine="709"/>
        <w:jc w:val="both"/>
        <w:rPr>
          <w:sz w:val="18"/>
          <w:szCs w:val="18"/>
        </w:rPr>
      </w:pPr>
      <w:r w:rsidRPr="00C211F8">
        <w:rPr>
          <w:sz w:val="18"/>
          <w:szCs w:val="18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в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</w:t>
      </w:r>
    </w:p>
    <w:p w:rsidR="00D212BE" w:rsidRPr="00C211F8" w:rsidRDefault="00D212BE" w:rsidP="004A238B">
      <w:pPr>
        <w:jc w:val="both"/>
        <w:rPr>
          <w:b/>
          <w:bCs/>
          <w:sz w:val="18"/>
          <w:szCs w:val="18"/>
        </w:rPr>
      </w:pPr>
    </w:p>
    <w:p w:rsidR="000B3102" w:rsidRPr="00C211F8" w:rsidRDefault="000B3102" w:rsidP="004A238B">
      <w:pPr>
        <w:jc w:val="both"/>
        <w:rPr>
          <w:b/>
          <w:bCs/>
          <w:sz w:val="18"/>
          <w:szCs w:val="18"/>
        </w:rPr>
      </w:pPr>
      <w:bookmarkStart w:id="0" w:name="_GoBack"/>
      <w:bookmarkEnd w:id="0"/>
    </w:p>
    <w:sectPr w:rsidR="000B3102" w:rsidRPr="00C211F8" w:rsidSect="003E742A">
      <w:pgSz w:w="11906" w:h="16838"/>
      <w:pgMar w:top="69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D5EDDE2"/>
    <w:lvl w:ilvl="0">
      <w:numFmt w:val="bullet"/>
      <w:lvlText w:val="*"/>
      <w:lvlJc w:val="left"/>
    </w:lvl>
  </w:abstractNum>
  <w:abstractNum w:abstractNumId="1">
    <w:nsid w:val="05BC30C2"/>
    <w:multiLevelType w:val="hybridMultilevel"/>
    <w:tmpl w:val="0D500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748F3"/>
    <w:multiLevelType w:val="multilevel"/>
    <w:tmpl w:val="9C6A0A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E0D19DA"/>
    <w:multiLevelType w:val="multilevel"/>
    <w:tmpl w:val="C934447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>
    <w:nsid w:val="20AC1F08"/>
    <w:multiLevelType w:val="multilevel"/>
    <w:tmpl w:val="7A0A42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280151B"/>
    <w:multiLevelType w:val="multilevel"/>
    <w:tmpl w:val="D7F2F6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8042599"/>
    <w:multiLevelType w:val="hybridMultilevel"/>
    <w:tmpl w:val="66F65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CE659F"/>
    <w:multiLevelType w:val="multilevel"/>
    <w:tmpl w:val="810658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B491C5D"/>
    <w:multiLevelType w:val="singleLevel"/>
    <w:tmpl w:val="50704112"/>
    <w:lvl w:ilvl="0">
      <w:start w:val="7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10">
    <w:nsid w:val="54D122BF"/>
    <w:multiLevelType w:val="hybridMultilevel"/>
    <w:tmpl w:val="6DEA2F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99903ED"/>
    <w:multiLevelType w:val="multilevel"/>
    <w:tmpl w:val="BE9E5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3155909"/>
    <w:multiLevelType w:val="multilevel"/>
    <w:tmpl w:val="B88458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>
    <w:nsid w:val="67ED2A13"/>
    <w:multiLevelType w:val="hybridMultilevel"/>
    <w:tmpl w:val="22AA5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F45601"/>
    <w:multiLevelType w:val="multilevel"/>
    <w:tmpl w:val="44D0764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>
    <w:nsid w:val="76EC17ED"/>
    <w:multiLevelType w:val="hybridMultilevel"/>
    <w:tmpl w:val="DBD06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FC20AE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2"/>
  </w:num>
  <w:num w:numId="5">
    <w:abstractNumId w:val="14"/>
  </w:num>
  <w:num w:numId="6">
    <w:abstractNumId w:val="3"/>
  </w:num>
  <w:num w:numId="7">
    <w:abstractNumId w:val="11"/>
  </w:num>
  <w:num w:numId="8">
    <w:abstractNumId w:val="2"/>
  </w:num>
  <w:num w:numId="9">
    <w:abstractNumId w:val="4"/>
  </w:num>
  <w:num w:numId="10">
    <w:abstractNumId w:val="6"/>
  </w:num>
  <w:num w:numId="11">
    <w:abstractNumId w:val="1"/>
  </w:num>
  <w:num w:numId="12">
    <w:abstractNumId w:val="7"/>
  </w:num>
  <w:num w:numId="13">
    <w:abstractNumId w:val="5"/>
  </w:num>
  <w:num w:numId="14">
    <w:abstractNumId w:val="8"/>
  </w:num>
  <w:num w:numId="15">
    <w:abstractNumId w:val="16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CB0"/>
    <w:rsid w:val="0002036B"/>
    <w:rsid w:val="000263AB"/>
    <w:rsid w:val="00032B22"/>
    <w:rsid w:val="00045C0F"/>
    <w:rsid w:val="00050F2C"/>
    <w:rsid w:val="00054A66"/>
    <w:rsid w:val="00057EB5"/>
    <w:rsid w:val="000722ED"/>
    <w:rsid w:val="000B0250"/>
    <w:rsid w:val="000B3102"/>
    <w:rsid w:val="000C43ED"/>
    <w:rsid w:val="000C7C93"/>
    <w:rsid w:val="000E37B0"/>
    <w:rsid w:val="000E4524"/>
    <w:rsid w:val="000F0F9A"/>
    <w:rsid w:val="001047DA"/>
    <w:rsid w:val="00106234"/>
    <w:rsid w:val="00122031"/>
    <w:rsid w:val="0012229A"/>
    <w:rsid w:val="00126D92"/>
    <w:rsid w:val="00130D27"/>
    <w:rsid w:val="001367B1"/>
    <w:rsid w:val="00136A01"/>
    <w:rsid w:val="00141DBB"/>
    <w:rsid w:val="00144B92"/>
    <w:rsid w:val="00160B75"/>
    <w:rsid w:val="001828CD"/>
    <w:rsid w:val="001A02DE"/>
    <w:rsid w:val="001A1263"/>
    <w:rsid w:val="001A54C9"/>
    <w:rsid w:val="001A5DE0"/>
    <w:rsid w:val="001B0C8B"/>
    <w:rsid w:val="001B19DD"/>
    <w:rsid w:val="001B6F15"/>
    <w:rsid w:val="001C1055"/>
    <w:rsid w:val="001C6516"/>
    <w:rsid w:val="001D1FAA"/>
    <w:rsid w:val="001D638B"/>
    <w:rsid w:val="001E147F"/>
    <w:rsid w:val="001E58B2"/>
    <w:rsid w:val="00203FD2"/>
    <w:rsid w:val="002045A3"/>
    <w:rsid w:val="00204F49"/>
    <w:rsid w:val="002117D5"/>
    <w:rsid w:val="0021203F"/>
    <w:rsid w:val="0021269E"/>
    <w:rsid w:val="00214D9E"/>
    <w:rsid w:val="00221981"/>
    <w:rsid w:val="00227CA0"/>
    <w:rsid w:val="00233B8F"/>
    <w:rsid w:val="002618D9"/>
    <w:rsid w:val="00262DB3"/>
    <w:rsid w:val="00281C1E"/>
    <w:rsid w:val="00287E1B"/>
    <w:rsid w:val="002922AE"/>
    <w:rsid w:val="00295360"/>
    <w:rsid w:val="002954B9"/>
    <w:rsid w:val="002A5F9F"/>
    <w:rsid w:val="002C0BB6"/>
    <w:rsid w:val="002C495B"/>
    <w:rsid w:val="002D0752"/>
    <w:rsid w:val="002D0B4B"/>
    <w:rsid w:val="002E6FE3"/>
    <w:rsid w:val="0030269B"/>
    <w:rsid w:val="0030783B"/>
    <w:rsid w:val="00307DA7"/>
    <w:rsid w:val="0031718E"/>
    <w:rsid w:val="00320DE4"/>
    <w:rsid w:val="00321557"/>
    <w:rsid w:val="00330466"/>
    <w:rsid w:val="00331E76"/>
    <w:rsid w:val="00332677"/>
    <w:rsid w:val="0033408D"/>
    <w:rsid w:val="00347589"/>
    <w:rsid w:val="003526F6"/>
    <w:rsid w:val="003541BD"/>
    <w:rsid w:val="00362582"/>
    <w:rsid w:val="0038516D"/>
    <w:rsid w:val="0038709C"/>
    <w:rsid w:val="00393589"/>
    <w:rsid w:val="003958F6"/>
    <w:rsid w:val="003B67BB"/>
    <w:rsid w:val="003C3209"/>
    <w:rsid w:val="003C78FC"/>
    <w:rsid w:val="003D02EF"/>
    <w:rsid w:val="003E20F4"/>
    <w:rsid w:val="003E463E"/>
    <w:rsid w:val="003E742A"/>
    <w:rsid w:val="003F0D17"/>
    <w:rsid w:val="003F115A"/>
    <w:rsid w:val="003F345B"/>
    <w:rsid w:val="003F3729"/>
    <w:rsid w:val="0042079A"/>
    <w:rsid w:val="00421179"/>
    <w:rsid w:val="0043088F"/>
    <w:rsid w:val="00433C92"/>
    <w:rsid w:val="00465C8E"/>
    <w:rsid w:val="00474760"/>
    <w:rsid w:val="0048583A"/>
    <w:rsid w:val="004A238B"/>
    <w:rsid w:val="004A49A3"/>
    <w:rsid w:val="004C6A41"/>
    <w:rsid w:val="004D7855"/>
    <w:rsid w:val="004E222D"/>
    <w:rsid w:val="004E72B9"/>
    <w:rsid w:val="004F12B2"/>
    <w:rsid w:val="004F412E"/>
    <w:rsid w:val="004F6C1F"/>
    <w:rsid w:val="005000C7"/>
    <w:rsid w:val="00500649"/>
    <w:rsid w:val="00501A70"/>
    <w:rsid w:val="005163C9"/>
    <w:rsid w:val="005263F9"/>
    <w:rsid w:val="005360E1"/>
    <w:rsid w:val="0054066E"/>
    <w:rsid w:val="00545405"/>
    <w:rsid w:val="00561EF1"/>
    <w:rsid w:val="00565668"/>
    <w:rsid w:val="00567DBD"/>
    <w:rsid w:val="0057036F"/>
    <w:rsid w:val="005703E7"/>
    <w:rsid w:val="005732B2"/>
    <w:rsid w:val="00574B4C"/>
    <w:rsid w:val="00577D25"/>
    <w:rsid w:val="0058714D"/>
    <w:rsid w:val="00597716"/>
    <w:rsid w:val="005B08E0"/>
    <w:rsid w:val="005C016B"/>
    <w:rsid w:val="005C6E93"/>
    <w:rsid w:val="005D4E92"/>
    <w:rsid w:val="005E02CE"/>
    <w:rsid w:val="005E2384"/>
    <w:rsid w:val="005E4E13"/>
    <w:rsid w:val="005E60D3"/>
    <w:rsid w:val="005F0680"/>
    <w:rsid w:val="005F5D82"/>
    <w:rsid w:val="0060473D"/>
    <w:rsid w:val="006055CC"/>
    <w:rsid w:val="0061047A"/>
    <w:rsid w:val="00617E0E"/>
    <w:rsid w:val="00634495"/>
    <w:rsid w:val="00636EFB"/>
    <w:rsid w:val="00644196"/>
    <w:rsid w:val="00653286"/>
    <w:rsid w:val="00653828"/>
    <w:rsid w:val="00662D30"/>
    <w:rsid w:val="00675141"/>
    <w:rsid w:val="006809F1"/>
    <w:rsid w:val="0069182C"/>
    <w:rsid w:val="006939C9"/>
    <w:rsid w:val="00696698"/>
    <w:rsid w:val="006A75CE"/>
    <w:rsid w:val="006B4D2F"/>
    <w:rsid w:val="006B63A4"/>
    <w:rsid w:val="006C6744"/>
    <w:rsid w:val="006D1B02"/>
    <w:rsid w:val="006D2A8F"/>
    <w:rsid w:val="006D42BF"/>
    <w:rsid w:val="006D780A"/>
    <w:rsid w:val="006E4404"/>
    <w:rsid w:val="006E44A7"/>
    <w:rsid w:val="006E68AC"/>
    <w:rsid w:val="006F0172"/>
    <w:rsid w:val="006F4D87"/>
    <w:rsid w:val="006F72C9"/>
    <w:rsid w:val="0070281D"/>
    <w:rsid w:val="00706A5D"/>
    <w:rsid w:val="007079BE"/>
    <w:rsid w:val="00710044"/>
    <w:rsid w:val="00713E53"/>
    <w:rsid w:val="00722D0F"/>
    <w:rsid w:val="007237A3"/>
    <w:rsid w:val="007251AC"/>
    <w:rsid w:val="007319FC"/>
    <w:rsid w:val="00744D58"/>
    <w:rsid w:val="0075000A"/>
    <w:rsid w:val="007529A7"/>
    <w:rsid w:val="00763440"/>
    <w:rsid w:val="00765108"/>
    <w:rsid w:val="007700F7"/>
    <w:rsid w:val="007740AB"/>
    <w:rsid w:val="00775A56"/>
    <w:rsid w:val="0079550B"/>
    <w:rsid w:val="00797DD0"/>
    <w:rsid w:val="007C0EEF"/>
    <w:rsid w:val="007D4674"/>
    <w:rsid w:val="007D7DAB"/>
    <w:rsid w:val="0080395D"/>
    <w:rsid w:val="008152C5"/>
    <w:rsid w:val="00816AFD"/>
    <w:rsid w:val="008173AD"/>
    <w:rsid w:val="0082062E"/>
    <w:rsid w:val="008268CE"/>
    <w:rsid w:val="00831E5B"/>
    <w:rsid w:val="00843FEA"/>
    <w:rsid w:val="00846EDB"/>
    <w:rsid w:val="0085137A"/>
    <w:rsid w:val="00855855"/>
    <w:rsid w:val="00857AC9"/>
    <w:rsid w:val="0087001C"/>
    <w:rsid w:val="0087557C"/>
    <w:rsid w:val="008A50FF"/>
    <w:rsid w:val="008B075B"/>
    <w:rsid w:val="008D5D02"/>
    <w:rsid w:val="008E2CB0"/>
    <w:rsid w:val="008F1D7B"/>
    <w:rsid w:val="009005E8"/>
    <w:rsid w:val="00910C66"/>
    <w:rsid w:val="0091796E"/>
    <w:rsid w:val="00920000"/>
    <w:rsid w:val="009505AE"/>
    <w:rsid w:val="00961C38"/>
    <w:rsid w:val="0096263E"/>
    <w:rsid w:val="0097037A"/>
    <w:rsid w:val="00971E35"/>
    <w:rsid w:val="00972D5B"/>
    <w:rsid w:val="00977673"/>
    <w:rsid w:val="00977B8F"/>
    <w:rsid w:val="00981154"/>
    <w:rsid w:val="00985B73"/>
    <w:rsid w:val="009A18F8"/>
    <w:rsid w:val="009B2B03"/>
    <w:rsid w:val="009B59D4"/>
    <w:rsid w:val="009C0FC7"/>
    <w:rsid w:val="009C4417"/>
    <w:rsid w:val="009C4EB4"/>
    <w:rsid w:val="009D5C4C"/>
    <w:rsid w:val="009D6D61"/>
    <w:rsid w:val="009D6D72"/>
    <w:rsid w:val="009E6223"/>
    <w:rsid w:val="009F3E3A"/>
    <w:rsid w:val="00A04A85"/>
    <w:rsid w:val="00A050AF"/>
    <w:rsid w:val="00A05E44"/>
    <w:rsid w:val="00A15D0B"/>
    <w:rsid w:val="00A21147"/>
    <w:rsid w:val="00A36916"/>
    <w:rsid w:val="00A372C4"/>
    <w:rsid w:val="00A45268"/>
    <w:rsid w:val="00A5086D"/>
    <w:rsid w:val="00A700B5"/>
    <w:rsid w:val="00A73ECA"/>
    <w:rsid w:val="00A84DFA"/>
    <w:rsid w:val="00A96C13"/>
    <w:rsid w:val="00AA557F"/>
    <w:rsid w:val="00AB16D3"/>
    <w:rsid w:val="00AB4396"/>
    <w:rsid w:val="00AB43AB"/>
    <w:rsid w:val="00AC775C"/>
    <w:rsid w:val="00AE1F1F"/>
    <w:rsid w:val="00B00B2C"/>
    <w:rsid w:val="00B0144E"/>
    <w:rsid w:val="00B11885"/>
    <w:rsid w:val="00B127FB"/>
    <w:rsid w:val="00B20B40"/>
    <w:rsid w:val="00B3509B"/>
    <w:rsid w:val="00B41CF8"/>
    <w:rsid w:val="00B44B22"/>
    <w:rsid w:val="00B52CD0"/>
    <w:rsid w:val="00B56460"/>
    <w:rsid w:val="00B71191"/>
    <w:rsid w:val="00B7190D"/>
    <w:rsid w:val="00B74ABD"/>
    <w:rsid w:val="00B754D6"/>
    <w:rsid w:val="00B868CD"/>
    <w:rsid w:val="00B96D66"/>
    <w:rsid w:val="00BA3226"/>
    <w:rsid w:val="00BA5106"/>
    <w:rsid w:val="00BB4A41"/>
    <w:rsid w:val="00BC1268"/>
    <w:rsid w:val="00BC1EFF"/>
    <w:rsid w:val="00BD0901"/>
    <w:rsid w:val="00BD2543"/>
    <w:rsid w:val="00BD6ACE"/>
    <w:rsid w:val="00BE410D"/>
    <w:rsid w:val="00BE6C5E"/>
    <w:rsid w:val="00BF36C0"/>
    <w:rsid w:val="00BF3794"/>
    <w:rsid w:val="00BF3D6F"/>
    <w:rsid w:val="00BF3F80"/>
    <w:rsid w:val="00BF7E54"/>
    <w:rsid w:val="00C211F8"/>
    <w:rsid w:val="00C51786"/>
    <w:rsid w:val="00C54DE0"/>
    <w:rsid w:val="00C56DB8"/>
    <w:rsid w:val="00C63A69"/>
    <w:rsid w:val="00C6594A"/>
    <w:rsid w:val="00C727ED"/>
    <w:rsid w:val="00C73005"/>
    <w:rsid w:val="00C81010"/>
    <w:rsid w:val="00C90BCE"/>
    <w:rsid w:val="00CA287B"/>
    <w:rsid w:val="00CA46F5"/>
    <w:rsid w:val="00CA5C3F"/>
    <w:rsid w:val="00CA6626"/>
    <w:rsid w:val="00CC036A"/>
    <w:rsid w:val="00CE4979"/>
    <w:rsid w:val="00D01CE8"/>
    <w:rsid w:val="00D05179"/>
    <w:rsid w:val="00D17BC0"/>
    <w:rsid w:val="00D212BE"/>
    <w:rsid w:val="00D2778A"/>
    <w:rsid w:val="00D35835"/>
    <w:rsid w:val="00D505DD"/>
    <w:rsid w:val="00D546C8"/>
    <w:rsid w:val="00D56F23"/>
    <w:rsid w:val="00D73C71"/>
    <w:rsid w:val="00D766B4"/>
    <w:rsid w:val="00D77722"/>
    <w:rsid w:val="00D924A2"/>
    <w:rsid w:val="00D93098"/>
    <w:rsid w:val="00D95043"/>
    <w:rsid w:val="00DB1936"/>
    <w:rsid w:val="00DB19B2"/>
    <w:rsid w:val="00DC20BB"/>
    <w:rsid w:val="00DC2C74"/>
    <w:rsid w:val="00DD0247"/>
    <w:rsid w:val="00DD0DB0"/>
    <w:rsid w:val="00DD1C4B"/>
    <w:rsid w:val="00DD1D05"/>
    <w:rsid w:val="00DD67BB"/>
    <w:rsid w:val="00DE4C6D"/>
    <w:rsid w:val="00DF493C"/>
    <w:rsid w:val="00E0177E"/>
    <w:rsid w:val="00E1047C"/>
    <w:rsid w:val="00E105FE"/>
    <w:rsid w:val="00E26FAE"/>
    <w:rsid w:val="00E36F56"/>
    <w:rsid w:val="00E3785F"/>
    <w:rsid w:val="00E44CE6"/>
    <w:rsid w:val="00E532A7"/>
    <w:rsid w:val="00E56EED"/>
    <w:rsid w:val="00E6487D"/>
    <w:rsid w:val="00E726B3"/>
    <w:rsid w:val="00E72DE8"/>
    <w:rsid w:val="00E738C5"/>
    <w:rsid w:val="00E84822"/>
    <w:rsid w:val="00EA4A4E"/>
    <w:rsid w:val="00EC34F4"/>
    <w:rsid w:val="00ED6C2D"/>
    <w:rsid w:val="00ED762E"/>
    <w:rsid w:val="00EE534A"/>
    <w:rsid w:val="00EF5018"/>
    <w:rsid w:val="00EF6B5D"/>
    <w:rsid w:val="00F008B5"/>
    <w:rsid w:val="00F22352"/>
    <w:rsid w:val="00F34AF6"/>
    <w:rsid w:val="00F43D8E"/>
    <w:rsid w:val="00F51DE5"/>
    <w:rsid w:val="00F66FDD"/>
    <w:rsid w:val="00F914BB"/>
    <w:rsid w:val="00F91FB2"/>
    <w:rsid w:val="00F926F0"/>
    <w:rsid w:val="00FA0440"/>
    <w:rsid w:val="00FA1C53"/>
    <w:rsid w:val="00FA31FE"/>
    <w:rsid w:val="00FB2BFB"/>
    <w:rsid w:val="00FB418C"/>
    <w:rsid w:val="00FB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238B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23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4A23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A2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 Знак"/>
    <w:rsid w:val="004A238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4A238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A2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4A238B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">
    <w:name w:val="Обычный1"/>
    <w:rsid w:val="004A238B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4A238B"/>
    <w:pPr>
      <w:ind w:left="708"/>
    </w:pPr>
  </w:style>
  <w:style w:type="paragraph" w:styleId="a6">
    <w:name w:val="Normal (Web)"/>
    <w:basedOn w:val="a"/>
    <w:uiPriority w:val="99"/>
    <w:unhideWhenUsed/>
    <w:rsid w:val="004A238B"/>
    <w:pPr>
      <w:spacing w:before="100" w:beforeAutospacing="1" w:after="100" w:afterAutospacing="1"/>
    </w:pPr>
  </w:style>
  <w:style w:type="paragraph" w:styleId="a7">
    <w:name w:val="List Paragraph"/>
    <w:aliases w:val="Нумерованый список,List Paragraph1"/>
    <w:basedOn w:val="a"/>
    <w:link w:val="a8"/>
    <w:uiPriority w:val="34"/>
    <w:qFormat/>
    <w:rsid w:val="005D4E92"/>
    <w:pPr>
      <w:ind w:left="720"/>
      <w:contextualSpacing/>
    </w:pPr>
  </w:style>
  <w:style w:type="table" w:styleId="a9">
    <w:name w:val="Table Grid"/>
    <w:basedOn w:val="a1"/>
    <w:uiPriority w:val="39"/>
    <w:rsid w:val="00EF6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727E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27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Абзац списка Знак"/>
    <w:aliases w:val="Нумерованый список Знак,List Paragraph1 Знак"/>
    <w:link w:val="a7"/>
    <w:uiPriority w:val="34"/>
    <w:rsid w:val="009005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C90BC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90BC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90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90BC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90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82062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4">
    <w:name w:val="Font Style34"/>
    <w:basedOn w:val="a0"/>
    <w:uiPriority w:val="99"/>
    <w:rsid w:val="008206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82062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2062E"/>
    <w:pPr>
      <w:widowControl w:val="0"/>
      <w:autoSpaceDE w:val="0"/>
      <w:autoSpaceDN w:val="0"/>
      <w:adjustRightInd w:val="0"/>
      <w:spacing w:line="324" w:lineRule="exact"/>
      <w:ind w:hanging="360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054A66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rFonts w:eastAsiaTheme="minorEastAsia"/>
    </w:rPr>
  </w:style>
  <w:style w:type="character" w:styleId="af1">
    <w:name w:val="Hyperlink"/>
    <w:basedOn w:val="a0"/>
    <w:uiPriority w:val="99"/>
    <w:semiHidden/>
    <w:unhideWhenUsed/>
    <w:rsid w:val="00BD6ACE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BD6ACE"/>
    <w:rPr>
      <w:color w:val="800080"/>
      <w:u w:val="single"/>
    </w:rPr>
  </w:style>
  <w:style w:type="paragraph" w:customStyle="1" w:styleId="xl69">
    <w:name w:val="xl69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0">
    <w:name w:val="xl70"/>
    <w:basedOn w:val="a"/>
    <w:rsid w:val="00BD6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1">
    <w:name w:val="xl71"/>
    <w:basedOn w:val="a"/>
    <w:rsid w:val="00BD6AC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3">
    <w:name w:val="xl73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5">
    <w:name w:val="xl75"/>
    <w:basedOn w:val="a"/>
    <w:rsid w:val="00BD6ACE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846E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4">
    <w:name w:val="xl64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5">
    <w:name w:val="xl65"/>
    <w:basedOn w:val="a"/>
    <w:rsid w:val="00846EDB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1828CD"/>
    <w:pPr>
      <w:spacing w:before="100" w:beforeAutospacing="1" w:after="100" w:afterAutospacing="1"/>
      <w:textAlignment w:val="center"/>
    </w:pPr>
  </w:style>
  <w:style w:type="character" w:customStyle="1" w:styleId="name">
    <w:name w:val="name"/>
    <w:rsid w:val="00BF3F80"/>
  </w:style>
  <w:style w:type="character" w:customStyle="1" w:styleId="value">
    <w:name w:val="value"/>
    <w:rsid w:val="00BF3F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238B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23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4A23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A2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 Знак"/>
    <w:rsid w:val="004A238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4A238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A2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4A238B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">
    <w:name w:val="Обычный1"/>
    <w:rsid w:val="004A238B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4A238B"/>
    <w:pPr>
      <w:ind w:left="708"/>
    </w:pPr>
  </w:style>
  <w:style w:type="paragraph" w:styleId="a6">
    <w:name w:val="Normal (Web)"/>
    <w:basedOn w:val="a"/>
    <w:uiPriority w:val="99"/>
    <w:unhideWhenUsed/>
    <w:rsid w:val="004A238B"/>
    <w:pPr>
      <w:spacing w:before="100" w:beforeAutospacing="1" w:after="100" w:afterAutospacing="1"/>
    </w:pPr>
  </w:style>
  <w:style w:type="paragraph" w:styleId="a7">
    <w:name w:val="List Paragraph"/>
    <w:aliases w:val="Нумерованый список,List Paragraph1"/>
    <w:basedOn w:val="a"/>
    <w:link w:val="a8"/>
    <w:uiPriority w:val="34"/>
    <w:qFormat/>
    <w:rsid w:val="005D4E92"/>
    <w:pPr>
      <w:ind w:left="720"/>
      <w:contextualSpacing/>
    </w:pPr>
  </w:style>
  <w:style w:type="table" w:styleId="a9">
    <w:name w:val="Table Grid"/>
    <w:basedOn w:val="a1"/>
    <w:uiPriority w:val="39"/>
    <w:rsid w:val="00EF6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727E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27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Абзац списка Знак"/>
    <w:aliases w:val="Нумерованый список Знак,List Paragraph1 Знак"/>
    <w:link w:val="a7"/>
    <w:uiPriority w:val="34"/>
    <w:rsid w:val="009005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C90BC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90BC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90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90BC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90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82062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4">
    <w:name w:val="Font Style34"/>
    <w:basedOn w:val="a0"/>
    <w:uiPriority w:val="99"/>
    <w:rsid w:val="008206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82062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2062E"/>
    <w:pPr>
      <w:widowControl w:val="0"/>
      <w:autoSpaceDE w:val="0"/>
      <w:autoSpaceDN w:val="0"/>
      <w:adjustRightInd w:val="0"/>
      <w:spacing w:line="324" w:lineRule="exact"/>
      <w:ind w:hanging="360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054A66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rFonts w:eastAsiaTheme="minorEastAsia"/>
    </w:rPr>
  </w:style>
  <w:style w:type="character" w:styleId="af1">
    <w:name w:val="Hyperlink"/>
    <w:basedOn w:val="a0"/>
    <w:uiPriority w:val="99"/>
    <w:semiHidden/>
    <w:unhideWhenUsed/>
    <w:rsid w:val="00BD6ACE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BD6ACE"/>
    <w:rPr>
      <w:color w:val="800080"/>
      <w:u w:val="single"/>
    </w:rPr>
  </w:style>
  <w:style w:type="paragraph" w:customStyle="1" w:styleId="xl69">
    <w:name w:val="xl69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0">
    <w:name w:val="xl70"/>
    <w:basedOn w:val="a"/>
    <w:rsid w:val="00BD6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1">
    <w:name w:val="xl71"/>
    <w:basedOn w:val="a"/>
    <w:rsid w:val="00BD6AC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3">
    <w:name w:val="xl73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5">
    <w:name w:val="xl75"/>
    <w:basedOn w:val="a"/>
    <w:rsid w:val="00BD6ACE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846E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4">
    <w:name w:val="xl64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5">
    <w:name w:val="xl65"/>
    <w:basedOn w:val="a"/>
    <w:rsid w:val="00846EDB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1828CD"/>
    <w:pPr>
      <w:spacing w:before="100" w:beforeAutospacing="1" w:after="100" w:afterAutospacing="1"/>
      <w:textAlignment w:val="center"/>
    </w:pPr>
  </w:style>
  <w:style w:type="character" w:customStyle="1" w:styleId="name">
    <w:name w:val="name"/>
    <w:rsid w:val="00BF3F80"/>
  </w:style>
  <w:style w:type="character" w:customStyle="1" w:styleId="value">
    <w:name w:val="value"/>
    <w:rsid w:val="00BF3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26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13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7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99370">
                  <w:marLeft w:val="-300"/>
                  <w:marRight w:val="-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7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490333">
                          <w:marLeft w:val="-300"/>
                          <w:marRight w:val="-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4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396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177739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71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19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4772306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98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699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7288752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32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6580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47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66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8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1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999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6635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59148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</w:div>
                <w:div w:id="10573599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</w:div>
                <w:div w:id="5193905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</w:div>
                <w:div w:id="187611916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</w:div>
                <w:div w:id="152620779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</w:div>
                <w:div w:id="214179906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</w:div>
                <w:div w:id="46674869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</w:div>
                <w:div w:id="93679414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</w:div>
                <w:div w:id="142850166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</w:div>
                <w:div w:id="203996209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4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4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8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3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2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3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6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techport.ru/producers/champio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66408-5029-41F1-9F25-9056BD559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24</Pages>
  <Words>8294</Words>
  <Characters>47279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Симчук Ольга Ивановна</dc:creator>
  <cp:lastModifiedBy>Лепейко Марина Викторовна</cp:lastModifiedBy>
  <cp:revision>26</cp:revision>
  <cp:lastPrinted>2021-04-15T05:39:00Z</cp:lastPrinted>
  <dcterms:created xsi:type="dcterms:W3CDTF">2021-06-10T12:30:00Z</dcterms:created>
  <dcterms:modified xsi:type="dcterms:W3CDTF">2021-06-27T14:53:00Z</dcterms:modified>
</cp:coreProperties>
</file>